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41EE0B" w14:textId="77777777" w:rsidR="0084694F" w:rsidRPr="00DD705B" w:rsidRDefault="0084694F" w:rsidP="00EC6718">
      <w:pPr>
        <w:pStyle w:val="ConsPlusTitl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7C55BCBD" w14:textId="77777777" w:rsidR="0084694F" w:rsidRDefault="0084694F" w:rsidP="00D017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03686F7" w14:textId="77777777" w:rsidR="00827F0B" w:rsidRPr="00CD52AC" w:rsidRDefault="0093264E" w:rsidP="008621C7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8621C7">
        <w:rPr>
          <w:sz w:val="24"/>
          <w:szCs w:val="24"/>
        </w:rPr>
        <w:t xml:space="preserve"> </w:t>
      </w:r>
      <w:r w:rsidR="00715CAF" w:rsidRPr="00CD52AC">
        <w:rPr>
          <w:sz w:val="24"/>
          <w:szCs w:val="24"/>
        </w:rPr>
        <w:t>№ 3</w:t>
      </w:r>
    </w:p>
    <w:p w14:paraId="46E46D99" w14:textId="77777777" w:rsidR="00827F0B" w:rsidRPr="00CD52AC" w:rsidRDefault="008621C7" w:rsidP="00827F0B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к п</w:t>
      </w:r>
      <w:r w:rsidR="00827F0B" w:rsidRPr="00CD52AC">
        <w:rPr>
          <w:sz w:val="24"/>
          <w:szCs w:val="24"/>
        </w:rPr>
        <w:t>остановлению</w:t>
      </w:r>
    </w:p>
    <w:p w14:paraId="444D6571" w14:textId="77777777" w:rsidR="00827F0B" w:rsidRPr="00CD52AC" w:rsidRDefault="00827F0B" w:rsidP="00827F0B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D52AC">
        <w:rPr>
          <w:sz w:val="24"/>
          <w:szCs w:val="24"/>
        </w:rPr>
        <w:t>администрации городского округа Тольятти</w:t>
      </w:r>
    </w:p>
    <w:p w14:paraId="683986A0" w14:textId="77777777" w:rsidR="00D01718" w:rsidRDefault="008621C7" w:rsidP="00EC6718">
      <w:pPr>
        <w:autoSpaceDE w:val="0"/>
        <w:autoSpaceDN w:val="0"/>
        <w:adjustRightInd w:val="0"/>
        <w:jc w:val="right"/>
      </w:pPr>
      <w:r>
        <w:rPr>
          <w:sz w:val="24"/>
          <w:szCs w:val="24"/>
        </w:rPr>
        <w:t xml:space="preserve">от «___» ___________ 2026 </w:t>
      </w:r>
      <w:r w:rsidR="00827F0B" w:rsidRPr="00CD52AC">
        <w:rPr>
          <w:sz w:val="24"/>
          <w:szCs w:val="24"/>
        </w:rPr>
        <w:t xml:space="preserve"> № ______-</w:t>
      </w:r>
      <w:proofErr w:type="gramStart"/>
      <w:r w:rsidR="00827F0B" w:rsidRPr="00CD52AC">
        <w:rPr>
          <w:sz w:val="24"/>
          <w:szCs w:val="24"/>
        </w:rPr>
        <w:t>п</w:t>
      </w:r>
      <w:proofErr w:type="gramEnd"/>
      <w:r w:rsidR="00827F0B" w:rsidRPr="00CD52AC">
        <w:rPr>
          <w:sz w:val="24"/>
          <w:szCs w:val="24"/>
        </w:rPr>
        <w:t>/1</w:t>
      </w:r>
    </w:p>
    <w:p w14:paraId="01EE9B85" w14:textId="77777777" w:rsidR="00D01718" w:rsidRDefault="00D01718" w:rsidP="00D01718">
      <w:pPr>
        <w:pStyle w:val="ConsPlusTitle"/>
        <w:jc w:val="center"/>
      </w:pPr>
    </w:p>
    <w:p w14:paraId="39D0E64E" w14:textId="77777777" w:rsidR="00D01718" w:rsidRPr="00CD52AC" w:rsidRDefault="00A408C1" w:rsidP="00CD52AC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                                   </w:t>
      </w:r>
      <w:r w:rsidR="00CD52AC">
        <w:t xml:space="preserve">             </w:t>
      </w:r>
      <w:r>
        <w:t xml:space="preserve"> </w:t>
      </w:r>
    </w:p>
    <w:p w14:paraId="1E1FFF87" w14:textId="77777777" w:rsidR="00CD52AC" w:rsidRDefault="0093264E" w:rsidP="00CD52A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CD52AC" w:rsidRPr="00C500FD">
        <w:rPr>
          <w:rFonts w:ascii="Times New Roman" w:hAnsi="Times New Roman" w:cs="Times New Roman"/>
          <w:sz w:val="24"/>
          <w:szCs w:val="24"/>
        </w:rPr>
        <w:t xml:space="preserve"> №</w:t>
      </w:r>
      <w:r w:rsidR="00CD52AC">
        <w:rPr>
          <w:rFonts w:ascii="Times New Roman" w:hAnsi="Times New Roman" w:cs="Times New Roman"/>
          <w:sz w:val="24"/>
          <w:szCs w:val="24"/>
        </w:rPr>
        <w:t xml:space="preserve"> 3</w:t>
      </w:r>
    </w:p>
    <w:p w14:paraId="4C9AA992" w14:textId="77777777" w:rsidR="00CD52AC" w:rsidRPr="00C500FD" w:rsidRDefault="008F46A0" w:rsidP="00CD52A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8621C7">
        <w:rPr>
          <w:rFonts w:ascii="Times New Roman" w:hAnsi="Times New Roman" w:cs="Times New Roman"/>
          <w:sz w:val="24"/>
          <w:szCs w:val="24"/>
        </w:rPr>
        <w:t xml:space="preserve"> п</w:t>
      </w:r>
      <w:r w:rsidR="00CD52AC">
        <w:rPr>
          <w:rFonts w:ascii="Times New Roman" w:hAnsi="Times New Roman" w:cs="Times New Roman"/>
          <w:sz w:val="24"/>
          <w:szCs w:val="24"/>
        </w:rPr>
        <w:t>остановлению</w:t>
      </w:r>
      <w:r w:rsidR="00CD52AC" w:rsidRPr="00C500FD">
        <w:rPr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64682379" w14:textId="77777777" w:rsidR="00CD52AC" w:rsidRPr="00C500FD" w:rsidRDefault="00CD52AC" w:rsidP="00CD52A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00FD">
        <w:rPr>
          <w:rFonts w:ascii="Times New Roman" w:hAnsi="Times New Roman" w:cs="Times New Roman"/>
          <w:sz w:val="24"/>
          <w:szCs w:val="24"/>
        </w:rPr>
        <w:t>мэрии г</w:t>
      </w:r>
      <w:r>
        <w:rPr>
          <w:rFonts w:ascii="Times New Roman" w:hAnsi="Times New Roman" w:cs="Times New Roman"/>
          <w:sz w:val="24"/>
          <w:szCs w:val="24"/>
        </w:rPr>
        <w:t>ородского округа</w:t>
      </w:r>
      <w:r w:rsidRPr="00C500FD">
        <w:rPr>
          <w:rFonts w:ascii="Times New Roman" w:hAnsi="Times New Roman" w:cs="Times New Roman"/>
          <w:sz w:val="24"/>
          <w:szCs w:val="24"/>
        </w:rPr>
        <w:t xml:space="preserve"> Тольятти</w:t>
      </w:r>
    </w:p>
    <w:p w14:paraId="0A25C635" w14:textId="77777777" w:rsidR="00D01718" w:rsidRDefault="00CD52AC" w:rsidP="00EC6718">
      <w:pPr>
        <w:pStyle w:val="ConsPlusNormal"/>
        <w:jc w:val="right"/>
      </w:pPr>
      <w:r>
        <w:rPr>
          <w:rFonts w:ascii="Times New Roman" w:hAnsi="Times New Roman" w:cs="Times New Roman"/>
          <w:sz w:val="24"/>
          <w:szCs w:val="24"/>
        </w:rPr>
        <w:t>от 27.12.</w:t>
      </w:r>
      <w:r w:rsidR="008621C7">
        <w:rPr>
          <w:rFonts w:ascii="Times New Roman" w:hAnsi="Times New Roman" w:cs="Times New Roman"/>
          <w:sz w:val="24"/>
          <w:szCs w:val="24"/>
        </w:rPr>
        <w:t xml:space="preserve"> 2013 </w:t>
      </w:r>
      <w:r w:rsidRPr="00C500FD">
        <w:rPr>
          <w:rFonts w:ascii="Times New Roman" w:hAnsi="Times New Roman" w:cs="Times New Roman"/>
          <w:sz w:val="24"/>
          <w:szCs w:val="24"/>
        </w:rPr>
        <w:t xml:space="preserve"> № 4086-п/1</w:t>
      </w:r>
    </w:p>
    <w:p w14:paraId="66318C49" w14:textId="77777777" w:rsidR="00D01718" w:rsidRDefault="00D01718" w:rsidP="00D01718">
      <w:pPr>
        <w:pStyle w:val="ConsPlusTitle"/>
        <w:jc w:val="center"/>
      </w:pPr>
    </w:p>
    <w:p w14:paraId="15DFACBB" w14:textId="77777777" w:rsidR="00D01718" w:rsidRDefault="00D01718" w:rsidP="00D01718">
      <w:pPr>
        <w:pStyle w:val="ConsPlusTitle"/>
        <w:jc w:val="center"/>
      </w:pPr>
    </w:p>
    <w:p w14:paraId="40F23E1A" w14:textId="77777777" w:rsidR="00D01718" w:rsidRDefault="00D01718" w:rsidP="00D01718">
      <w:pPr>
        <w:pStyle w:val="ConsPlusTitle"/>
        <w:jc w:val="center"/>
      </w:pPr>
    </w:p>
    <w:p w14:paraId="28453FD1" w14:textId="77777777" w:rsidR="00C535A1" w:rsidRPr="0093264E" w:rsidRDefault="00C535A1" w:rsidP="00C535A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3264E">
        <w:rPr>
          <w:rFonts w:ascii="Times New Roman" w:hAnsi="Times New Roman" w:cs="Times New Roman"/>
          <w:sz w:val="24"/>
          <w:szCs w:val="24"/>
        </w:rPr>
        <w:t>МЕСТА</w:t>
      </w:r>
    </w:p>
    <w:p w14:paraId="03ADFCA3" w14:textId="77777777" w:rsidR="00C535A1" w:rsidRPr="0093264E" w:rsidRDefault="00C535A1" w:rsidP="00C535A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3264E">
        <w:rPr>
          <w:rFonts w:ascii="Times New Roman" w:hAnsi="Times New Roman" w:cs="Times New Roman"/>
          <w:sz w:val="24"/>
          <w:szCs w:val="24"/>
        </w:rPr>
        <w:t>НА ВОДНЫХ ОБЪЕКТАХ ОБЩЕГО ПОЛЬЗОВАНИЯ ГОРОДСКОГО</w:t>
      </w:r>
    </w:p>
    <w:p w14:paraId="44C1A62C" w14:textId="77777777" w:rsidR="00C535A1" w:rsidRPr="0093264E" w:rsidRDefault="00C535A1" w:rsidP="00C535A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3264E">
        <w:rPr>
          <w:rFonts w:ascii="Times New Roman" w:hAnsi="Times New Roman" w:cs="Times New Roman"/>
          <w:sz w:val="24"/>
          <w:szCs w:val="24"/>
        </w:rPr>
        <w:t>ОКРУГА ТОЛЬЯТТИ, В КОТОРЫХ ЗАПРЕЩЕНО КУПАНИЕ ГРАЖДАН</w:t>
      </w:r>
    </w:p>
    <w:p w14:paraId="5410BF39" w14:textId="77777777" w:rsidR="00D01718" w:rsidRDefault="00D01718" w:rsidP="00D01718">
      <w:pPr>
        <w:pStyle w:val="ConsPlusTitle"/>
        <w:jc w:val="center"/>
      </w:pPr>
    </w:p>
    <w:p w14:paraId="2184D45C" w14:textId="77777777" w:rsidR="00D01718" w:rsidRDefault="00D01718" w:rsidP="00D01718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2222"/>
        <w:gridCol w:w="3504"/>
        <w:gridCol w:w="182"/>
        <w:gridCol w:w="2835"/>
      </w:tblGrid>
      <w:tr w:rsidR="00C81AA9" w:rsidRPr="00DD705B" w14:paraId="714D128F" w14:textId="77777777" w:rsidTr="00391F1B">
        <w:tc>
          <w:tcPr>
            <w:tcW w:w="675" w:type="dxa"/>
          </w:tcPr>
          <w:p w14:paraId="7FD3A16A" w14:textId="5CDF8FF6" w:rsidR="00C81AA9" w:rsidRPr="00DD705B" w:rsidRDefault="002508BF" w:rsidP="00B443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222" w:type="dxa"/>
          </w:tcPr>
          <w:p w14:paraId="74E45119" w14:textId="42E0CAAD" w:rsidR="00C81AA9" w:rsidRPr="00DD705B" w:rsidRDefault="00C81AA9" w:rsidP="00EE3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земель, </w:t>
            </w:r>
            <w:r w:rsidR="002508BF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разрешенно</w:t>
            </w:r>
            <w:r w:rsidR="002508BF" w:rsidRPr="00DD705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</w:t>
            </w:r>
            <w:r w:rsidR="002508BF" w:rsidRPr="00DD705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686" w:type="dxa"/>
            <w:gridSpan w:val="2"/>
          </w:tcPr>
          <w:p w14:paraId="76081401" w14:textId="1A3F800D" w:rsidR="00C81AA9" w:rsidRPr="00DD705B" w:rsidRDefault="00C81AA9" w:rsidP="00EE3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2835" w:type="dxa"/>
          </w:tcPr>
          <w:p w14:paraId="2EF4682B" w14:textId="77777777" w:rsidR="00C81AA9" w:rsidRPr="00DD705B" w:rsidRDefault="00C81AA9" w:rsidP="00EE3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Кадастровый номер (место нахождения)</w:t>
            </w:r>
          </w:p>
        </w:tc>
      </w:tr>
      <w:tr w:rsidR="00C81AA9" w:rsidRPr="00DD705B" w14:paraId="2E031EC7" w14:textId="77777777" w:rsidTr="00391F1B">
        <w:tc>
          <w:tcPr>
            <w:tcW w:w="675" w:type="dxa"/>
          </w:tcPr>
          <w:p w14:paraId="34CDE918" w14:textId="77777777" w:rsidR="00C81AA9" w:rsidRPr="00DD705B" w:rsidRDefault="00C81AA9" w:rsidP="00B443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2" w:type="dxa"/>
          </w:tcPr>
          <w:p w14:paraId="5A73FBFC" w14:textId="77777777" w:rsidR="00C81AA9" w:rsidRPr="00DD705B" w:rsidRDefault="00C81AA9" w:rsidP="00B443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gridSpan w:val="2"/>
          </w:tcPr>
          <w:p w14:paraId="2E96CA37" w14:textId="77777777" w:rsidR="00C81AA9" w:rsidRPr="00DD705B" w:rsidRDefault="00C81AA9" w:rsidP="00B443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69D86763" w14:textId="77777777" w:rsidR="00C81AA9" w:rsidRPr="00DD705B" w:rsidRDefault="00C81AA9" w:rsidP="00B443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1AA9" w:rsidRPr="00DD705B" w14:paraId="1B549AD3" w14:textId="77777777" w:rsidTr="002C4BC3">
        <w:tc>
          <w:tcPr>
            <w:tcW w:w="9418" w:type="dxa"/>
            <w:gridSpan w:val="5"/>
          </w:tcPr>
          <w:p w14:paraId="48C07BA7" w14:textId="77777777" w:rsidR="00C81AA9" w:rsidRPr="00DD705B" w:rsidRDefault="00C81AA9" w:rsidP="00B443F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Автозаводский район</w:t>
            </w:r>
          </w:p>
        </w:tc>
      </w:tr>
      <w:tr w:rsidR="00C81AA9" w:rsidRPr="00DD705B" w14:paraId="4B760343" w14:textId="77777777" w:rsidTr="006E5769">
        <w:tc>
          <w:tcPr>
            <w:tcW w:w="675" w:type="dxa"/>
          </w:tcPr>
          <w:p w14:paraId="17C44C5F" w14:textId="77777777" w:rsidR="00C81AA9" w:rsidRPr="00DD705B" w:rsidRDefault="00C81AA9" w:rsidP="00B443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22" w:type="dxa"/>
          </w:tcPr>
          <w:p w14:paraId="60B2A96F" w14:textId="77777777" w:rsidR="00C81AA9" w:rsidRPr="00DD705B" w:rsidRDefault="00C81AA9" w:rsidP="00531A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531A19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 водный транспорт</w:t>
            </w:r>
          </w:p>
        </w:tc>
        <w:tc>
          <w:tcPr>
            <w:tcW w:w="3686" w:type="dxa"/>
            <w:gridSpan w:val="2"/>
          </w:tcPr>
          <w:p w14:paraId="411AE7C2" w14:textId="77777777" w:rsidR="00C81AA9" w:rsidRPr="00DD705B" w:rsidRDefault="00DF720C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835" w:type="dxa"/>
          </w:tcPr>
          <w:p w14:paraId="4039CE8D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63:09:0103035:103</w:t>
            </w:r>
          </w:p>
          <w:p w14:paraId="04B5BF3C" w14:textId="762F16DB" w:rsidR="00C81AA9" w:rsidRPr="00DD705B" w:rsidRDefault="00470E50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Проезд Физкультурный, земельный участок 1</w:t>
            </w:r>
          </w:p>
        </w:tc>
      </w:tr>
      <w:tr w:rsidR="00C81AA9" w:rsidRPr="00DD705B" w14:paraId="48476BCE" w14:textId="77777777" w:rsidTr="006E5769">
        <w:tc>
          <w:tcPr>
            <w:tcW w:w="675" w:type="dxa"/>
          </w:tcPr>
          <w:p w14:paraId="09681076" w14:textId="77777777" w:rsidR="00C81AA9" w:rsidRPr="00DD705B" w:rsidRDefault="00C81AA9" w:rsidP="00B443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22" w:type="dxa"/>
          </w:tcPr>
          <w:p w14:paraId="784C40A7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пунктов, для сельскохозяйственного производства</w:t>
            </w:r>
          </w:p>
        </w:tc>
        <w:tc>
          <w:tcPr>
            <w:tcW w:w="3686" w:type="dxa"/>
            <w:gridSpan w:val="2"/>
          </w:tcPr>
          <w:p w14:paraId="205932F1" w14:textId="39597A11" w:rsidR="00815452" w:rsidRPr="00DD705B" w:rsidRDefault="00C81AA9" w:rsidP="008154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  <w:p w14:paraId="19040D29" w14:textId="2B936795" w:rsidR="00A34530" w:rsidRPr="00DD705B" w:rsidRDefault="00A34530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B79ADEB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63:09:0103035:104</w:t>
            </w:r>
          </w:p>
          <w:p w14:paraId="1611E9EA" w14:textId="38ACB41F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северо-западнее здания, имеющего адрес: ул. Спортивная, 23</w:t>
            </w:r>
          </w:p>
        </w:tc>
      </w:tr>
      <w:tr w:rsidR="00C81AA9" w:rsidRPr="00DD705B" w14:paraId="45705A25" w14:textId="77777777" w:rsidTr="006E5769">
        <w:tc>
          <w:tcPr>
            <w:tcW w:w="675" w:type="dxa"/>
          </w:tcPr>
          <w:p w14:paraId="76FFA7B5" w14:textId="77777777" w:rsidR="00C81AA9" w:rsidRPr="00DD705B" w:rsidRDefault="00C81AA9" w:rsidP="00B443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22" w:type="dxa"/>
          </w:tcPr>
          <w:p w14:paraId="48D1BDD8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пунктов, для сельскохозяйственного производства</w:t>
            </w:r>
          </w:p>
        </w:tc>
        <w:tc>
          <w:tcPr>
            <w:tcW w:w="3686" w:type="dxa"/>
            <w:gridSpan w:val="2"/>
          </w:tcPr>
          <w:p w14:paraId="316CE14F" w14:textId="111BA923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835" w:type="dxa"/>
          </w:tcPr>
          <w:p w14:paraId="390C655F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63:09:0103035:52</w:t>
            </w:r>
          </w:p>
          <w:p w14:paraId="2B99C6E7" w14:textId="1E3CB15C" w:rsidR="00C81AA9" w:rsidRPr="00DD705B" w:rsidRDefault="00815452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Проезд Физкультурный, земельный участок 1/52</w:t>
            </w:r>
          </w:p>
        </w:tc>
      </w:tr>
      <w:tr w:rsidR="00C81AA9" w:rsidRPr="00DD705B" w14:paraId="1EDC4962" w14:textId="77777777" w:rsidTr="00DB69F4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023F0933" w14:textId="77777777" w:rsidR="00C81AA9" w:rsidRPr="00DD705B" w:rsidRDefault="0092602D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47508F24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374785" w:rsidRPr="00DD705B">
              <w:rPr>
                <w:rFonts w:ascii="Times New Roman" w:hAnsi="Times New Roman" w:cs="Times New Roman"/>
                <w:sz w:val="24"/>
                <w:szCs w:val="24"/>
              </w:rPr>
              <w:t>, для дальнейшей эксплуатации кафе «Трактир»</w:t>
            </w:r>
          </w:p>
        </w:tc>
        <w:tc>
          <w:tcPr>
            <w:tcW w:w="3686" w:type="dxa"/>
            <w:gridSpan w:val="2"/>
          </w:tcPr>
          <w:p w14:paraId="789038F6" w14:textId="77C394C5" w:rsidR="00C81AA9" w:rsidRPr="00DD705B" w:rsidRDefault="003762F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B4673" w:rsidRPr="00DD705B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CB4673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</w:p>
        </w:tc>
        <w:tc>
          <w:tcPr>
            <w:tcW w:w="2835" w:type="dxa"/>
          </w:tcPr>
          <w:p w14:paraId="4A88977B" w14:textId="77777777" w:rsidR="003250CC" w:rsidRPr="00DD705B" w:rsidRDefault="003250CC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63:09:0000000:2</w:t>
            </w:r>
          </w:p>
          <w:p w14:paraId="75281C8D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ул. Спортивная, 27</w:t>
            </w:r>
          </w:p>
        </w:tc>
      </w:tr>
      <w:tr w:rsidR="00C81AA9" w:rsidRPr="00DD705B" w14:paraId="7D47A1D0" w14:textId="77777777" w:rsidTr="00DB69F4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03F7E755" w14:textId="77777777" w:rsidR="00C81AA9" w:rsidRPr="00DD705B" w:rsidRDefault="0092602D" w:rsidP="00EE3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58725A3B" w14:textId="2131C036" w:rsidR="00C81AA9" w:rsidRPr="00DD705B" w:rsidRDefault="00C81AA9" w:rsidP="00EE3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пунктов, место размещения комплекса зданий и сооружений</w:t>
            </w:r>
            <w:r w:rsidR="00E76065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 прибрежного парка </w:t>
            </w:r>
            <w:r w:rsidR="00E76065"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набережной</w:t>
            </w:r>
          </w:p>
        </w:tc>
        <w:tc>
          <w:tcPr>
            <w:tcW w:w="3686" w:type="dxa"/>
            <w:gridSpan w:val="2"/>
          </w:tcPr>
          <w:p w14:paraId="46506956" w14:textId="27FBE6DE" w:rsidR="00C81AA9" w:rsidRPr="00DD705B" w:rsidRDefault="00E76065" w:rsidP="003747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собственность</w:t>
            </w:r>
            <w:r w:rsidR="00356004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15E5E275" w14:textId="77777777" w:rsidR="00C81AA9" w:rsidRPr="00DD705B" w:rsidRDefault="00C81AA9" w:rsidP="00EA7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63:09:0105020:514</w:t>
            </w:r>
          </w:p>
          <w:p w14:paraId="2F2D70A8" w14:textId="77777777" w:rsidR="00C81AA9" w:rsidRPr="00DD705B" w:rsidRDefault="00C81AA9" w:rsidP="00EA7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Южнее улицы Спортивной до Куйбышевского водохранилища</w:t>
            </w:r>
          </w:p>
        </w:tc>
      </w:tr>
      <w:tr w:rsidR="00C81AA9" w:rsidRPr="00DD705B" w14:paraId="4F1DFFFD" w14:textId="77777777" w:rsidTr="00DB69F4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40179F06" w14:textId="77777777" w:rsidR="00C81AA9" w:rsidRPr="00DD705B" w:rsidRDefault="0092602D" w:rsidP="00EE3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653C89C3" w14:textId="486D49A4" w:rsidR="00C81AA9" w:rsidRPr="00DD705B" w:rsidRDefault="00C81AA9" w:rsidP="00C72C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для строительства </w:t>
            </w:r>
            <w:r w:rsidR="005D42BD" w:rsidRPr="00DD705B">
              <w:rPr>
                <w:rFonts w:ascii="Times New Roman" w:hAnsi="Times New Roman" w:cs="Times New Roman"/>
                <w:sz w:val="24"/>
                <w:szCs w:val="24"/>
              </w:rPr>
              <w:t>многоквартирного жилого дома 1.2 Д с инженерно-техническим обеспечением</w:t>
            </w:r>
          </w:p>
        </w:tc>
        <w:tc>
          <w:tcPr>
            <w:tcW w:w="3686" w:type="dxa"/>
            <w:gridSpan w:val="2"/>
          </w:tcPr>
          <w:p w14:paraId="5E7DDCD9" w14:textId="61F7A40E" w:rsidR="00C81AA9" w:rsidRPr="00DD705B" w:rsidRDefault="005D42BD" w:rsidP="003747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Частная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 </w:t>
            </w:r>
          </w:p>
        </w:tc>
        <w:tc>
          <w:tcPr>
            <w:tcW w:w="2835" w:type="dxa"/>
          </w:tcPr>
          <w:p w14:paraId="1D8E56F6" w14:textId="77777777" w:rsidR="00C81AA9" w:rsidRPr="00DD705B" w:rsidRDefault="00C81AA9" w:rsidP="00F27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63:09:0105020:513</w:t>
            </w:r>
          </w:p>
          <w:p w14:paraId="78AAE4F2" w14:textId="77777777" w:rsidR="00C81AA9" w:rsidRPr="00DD705B" w:rsidRDefault="00C81AA9" w:rsidP="00F27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Южнее улицы Спортивной до Куйбышевского водохранилища</w:t>
            </w:r>
          </w:p>
        </w:tc>
      </w:tr>
      <w:tr w:rsidR="00E03950" w:rsidRPr="00DD705B" w14:paraId="6B7E51AB" w14:textId="77777777" w:rsidTr="00DB69F4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377A1B58" w14:textId="68100262" w:rsidR="00E03950" w:rsidRPr="00CC554C" w:rsidRDefault="00E03950" w:rsidP="00EE3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2" w:type="dxa"/>
          </w:tcPr>
          <w:p w14:paraId="6277D98E" w14:textId="4EBF5433" w:rsidR="00E03950" w:rsidRPr="00CC554C" w:rsidRDefault="00E03950" w:rsidP="00C72C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554C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пунктов, спорт</w:t>
            </w:r>
          </w:p>
        </w:tc>
        <w:tc>
          <w:tcPr>
            <w:tcW w:w="3686" w:type="dxa"/>
            <w:gridSpan w:val="2"/>
          </w:tcPr>
          <w:p w14:paraId="5EDA8603" w14:textId="77777777" w:rsidR="00E03950" w:rsidRPr="00CC554C" w:rsidRDefault="00E03950" w:rsidP="00E039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554C"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  <w:p w14:paraId="2AE20D94" w14:textId="77777777" w:rsidR="00E03950" w:rsidRPr="00CC554C" w:rsidRDefault="00E03950" w:rsidP="003747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D6C8EAD" w14:textId="77777777" w:rsidR="00E03950" w:rsidRPr="00CC554C" w:rsidRDefault="00E03950" w:rsidP="00F27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554C">
              <w:rPr>
                <w:rFonts w:ascii="Times New Roman" w:hAnsi="Times New Roman" w:cs="Times New Roman"/>
                <w:sz w:val="24"/>
                <w:szCs w:val="24"/>
              </w:rPr>
              <w:t>63:09:0105020:515</w:t>
            </w:r>
          </w:p>
          <w:p w14:paraId="3D2FBD4F" w14:textId="7F87B31D" w:rsidR="00E03950" w:rsidRPr="00CC554C" w:rsidRDefault="00E03950" w:rsidP="00F27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554C">
              <w:rPr>
                <w:rFonts w:ascii="Times New Roman" w:hAnsi="Times New Roman" w:cs="Times New Roman"/>
                <w:sz w:val="24"/>
                <w:szCs w:val="24"/>
              </w:rPr>
              <w:t>южнее улицы Спортивной до Куйбышевского водохранилища</w:t>
            </w:r>
          </w:p>
        </w:tc>
      </w:tr>
      <w:tr w:rsidR="00C81AA9" w:rsidRPr="00DD705B" w14:paraId="07134EC8" w14:textId="77777777" w:rsidTr="006E5769">
        <w:tblPrEx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9418" w:type="dxa"/>
            <w:gridSpan w:val="5"/>
            <w:vAlign w:val="center"/>
          </w:tcPr>
          <w:p w14:paraId="458E81B8" w14:textId="77777777" w:rsidR="00C81AA9" w:rsidRPr="00DD705B" w:rsidRDefault="00C81AA9" w:rsidP="00EE35A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Центральный район</w:t>
            </w:r>
          </w:p>
        </w:tc>
      </w:tr>
      <w:tr w:rsidR="00C81AA9" w:rsidRPr="00DD705B" w14:paraId="6EDBCDBC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0AC20775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22" w:type="dxa"/>
          </w:tcPr>
          <w:p w14:paraId="50A4BAD7" w14:textId="77777777" w:rsidR="00C81AA9" w:rsidRPr="00DD705B" w:rsidRDefault="002E2AA2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пунктов, для дальнейшей эксплуатации КНС «Зона отдыха»</w:t>
            </w:r>
          </w:p>
        </w:tc>
        <w:tc>
          <w:tcPr>
            <w:tcW w:w="3686" w:type="dxa"/>
            <w:gridSpan w:val="2"/>
          </w:tcPr>
          <w:p w14:paraId="536F75A7" w14:textId="5BD041AA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835" w:type="dxa"/>
          </w:tcPr>
          <w:p w14:paraId="760174D6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63:09:0305025:565</w:t>
            </w:r>
          </w:p>
          <w:p w14:paraId="30EC2889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Лесопарковое шоссе, 15</w:t>
            </w:r>
          </w:p>
        </w:tc>
      </w:tr>
      <w:tr w:rsidR="00C81AA9" w:rsidRPr="00DD705B" w14:paraId="7657571A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01708775" w14:textId="77777777" w:rsidR="00C81AA9" w:rsidRPr="00DD705B" w:rsidRDefault="00AF0CB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5509452E" w14:textId="7AA42CB5" w:rsidR="00C81AA9" w:rsidRPr="00DD705B" w:rsidRDefault="00C81AA9" w:rsidP="00EE3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1E1BF3" w:rsidRPr="00DD705B">
              <w:rPr>
                <w:rFonts w:ascii="Times New Roman" w:hAnsi="Times New Roman" w:cs="Times New Roman"/>
                <w:sz w:val="24"/>
                <w:szCs w:val="24"/>
              </w:rPr>
              <w:t>, гостиничное обслуживание</w:t>
            </w:r>
          </w:p>
        </w:tc>
        <w:tc>
          <w:tcPr>
            <w:tcW w:w="3686" w:type="dxa"/>
            <w:gridSpan w:val="2"/>
          </w:tcPr>
          <w:p w14:paraId="5FAFDFF5" w14:textId="77777777" w:rsidR="00C81AA9" w:rsidRPr="00DD705B" w:rsidRDefault="001E1BF3" w:rsidP="00245A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835" w:type="dxa"/>
          </w:tcPr>
          <w:p w14:paraId="792FB508" w14:textId="07540E8C" w:rsidR="001E1BF3" w:rsidRPr="00DD705B" w:rsidRDefault="001E1BF3" w:rsidP="005017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63:09:0305025:616</w:t>
            </w:r>
          </w:p>
          <w:p w14:paraId="3640FDDA" w14:textId="547F2A47" w:rsidR="00C81AA9" w:rsidRPr="00DD705B" w:rsidRDefault="001E1BF3" w:rsidP="005017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Лесопарковое шоссе</w:t>
            </w:r>
          </w:p>
        </w:tc>
      </w:tr>
      <w:tr w:rsidR="00C81AA9" w:rsidRPr="00DD705B" w14:paraId="7BA367DB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0FB58885" w14:textId="77777777" w:rsidR="00C81AA9" w:rsidRPr="00DD705B" w:rsidRDefault="00AF0CB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42430466" w14:textId="223C4EEE" w:rsidR="00C81AA9" w:rsidRPr="00DD705B" w:rsidRDefault="00C81AA9" w:rsidP="00EE3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671AAA" w:rsidRPr="00DD705B">
              <w:rPr>
                <w:rFonts w:ascii="Times New Roman" w:hAnsi="Times New Roman" w:cs="Times New Roman"/>
                <w:sz w:val="24"/>
                <w:szCs w:val="24"/>
              </w:rPr>
              <w:t>, для дальнейшей эксплуатации части санатория профилактория «Чайка»</w:t>
            </w:r>
          </w:p>
        </w:tc>
        <w:tc>
          <w:tcPr>
            <w:tcW w:w="3686" w:type="dxa"/>
            <w:gridSpan w:val="2"/>
          </w:tcPr>
          <w:p w14:paraId="6C1C87DD" w14:textId="77777777" w:rsidR="00671AAA" w:rsidRPr="00DD705B" w:rsidRDefault="00671AAA" w:rsidP="00EA7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  <w:p w14:paraId="7A2CA2C8" w14:textId="77777777" w:rsidR="00671AAA" w:rsidRPr="00DD705B" w:rsidRDefault="00671AAA" w:rsidP="00EA7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C8BBB" w14:textId="06BB02DE" w:rsidR="00C81AA9" w:rsidRPr="00DD705B" w:rsidRDefault="00C81AA9" w:rsidP="00EA7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1C595423" w14:textId="77777777" w:rsidR="00C81AA9" w:rsidRPr="00DD705B" w:rsidRDefault="00C81AA9" w:rsidP="00EA7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63:09:0305025:540</w:t>
            </w:r>
          </w:p>
          <w:p w14:paraId="29FD75F8" w14:textId="660C0496" w:rsidR="00C81AA9" w:rsidRPr="00DD705B" w:rsidRDefault="00C81AA9" w:rsidP="00EA7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в зоне отдыха</w:t>
            </w:r>
          </w:p>
        </w:tc>
      </w:tr>
      <w:tr w:rsidR="00C81AA9" w:rsidRPr="00DD705B" w14:paraId="20C6A665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46D448AD" w14:textId="77777777" w:rsidR="00C81AA9" w:rsidRPr="00DD705B" w:rsidRDefault="00AF0CB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58F4E219" w14:textId="4C059F01" w:rsidR="00C81AA9" w:rsidRPr="00DD705B" w:rsidRDefault="00C81AA9" w:rsidP="00EE3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пунктов, баз</w:t>
            </w:r>
            <w:r w:rsidR="00953ED5" w:rsidRPr="00DD705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 отдыха</w:t>
            </w:r>
          </w:p>
        </w:tc>
        <w:tc>
          <w:tcPr>
            <w:tcW w:w="3686" w:type="dxa"/>
            <w:gridSpan w:val="2"/>
          </w:tcPr>
          <w:p w14:paraId="4592BD56" w14:textId="3277817D" w:rsidR="00C81AA9" w:rsidRPr="00DD705B" w:rsidRDefault="00C81AA9" w:rsidP="00E10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835" w:type="dxa"/>
          </w:tcPr>
          <w:p w14:paraId="2976676E" w14:textId="77777777" w:rsidR="00C81AA9" w:rsidRPr="00DD705B" w:rsidRDefault="00C81AA9" w:rsidP="00EE3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63:09:0305025:959</w:t>
            </w:r>
          </w:p>
          <w:p w14:paraId="3E6AC2F9" w14:textId="77777777" w:rsidR="00C81AA9" w:rsidRPr="00DD705B" w:rsidRDefault="00C81AA9" w:rsidP="00EE3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Комсомольское шоссе</w:t>
            </w:r>
          </w:p>
        </w:tc>
      </w:tr>
      <w:tr w:rsidR="00C81AA9" w:rsidRPr="00DD705B" w14:paraId="52A8E6BD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7FEA45A8" w14:textId="77777777" w:rsidR="00C81AA9" w:rsidRPr="00DD705B" w:rsidRDefault="00AF0CB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597F3D7C" w14:textId="6E68FD24" w:rsidR="00C81AA9" w:rsidRPr="00DD705B" w:rsidRDefault="00C81AA9" w:rsidP="00EE3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247400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, туристическое обслуживание </w:t>
            </w:r>
          </w:p>
        </w:tc>
        <w:tc>
          <w:tcPr>
            <w:tcW w:w="3686" w:type="dxa"/>
            <w:gridSpan w:val="2"/>
          </w:tcPr>
          <w:p w14:paraId="57B572F2" w14:textId="329BBE0C" w:rsidR="00C81AA9" w:rsidRPr="00DD705B" w:rsidRDefault="00247400" w:rsidP="00AB0E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835" w:type="dxa"/>
          </w:tcPr>
          <w:p w14:paraId="67079AA2" w14:textId="77777777" w:rsidR="00C81AA9" w:rsidRPr="00DD705B" w:rsidRDefault="00C81AA9" w:rsidP="009623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63:09:0305025:574</w:t>
            </w:r>
            <w:r w:rsidR="00EA7F51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9C433A9" w14:textId="6B339F4A" w:rsidR="00AB0EE3" w:rsidRPr="00DD705B" w:rsidRDefault="00B84DF3" w:rsidP="009623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Яхт-клуб «Дружба», кафе «Лагуна» </w:t>
            </w:r>
          </w:p>
          <w:p w14:paraId="66FEA911" w14:textId="77777777" w:rsidR="00AB0EE3" w:rsidRPr="00DD705B" w:rsidRDefault="00AB0EE3" w:rsidP="009623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AA9" w:rsidRPr="00DD705B" w14:paraId="5B16FE5B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34A8BA47" w14:textId="77777777" w:rsidR="00C81AA9" w:rsidRPr="00DD705B" w:rsidRDefault="00AF0CB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47FEF28F" w14:textId="77777777" w:rsidR="00C81AA9" w:rsidRPr="00DD705B" w:rsidRDefault="00C81AA9" w:rsidP="00AA60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AA60FB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, для дальнейшей эксплуатации яхт-клуба «Дружба» </w:t>
            </w:r>
          </w:p>
        </w:tc>
        <w:tc>
          <w:tcPr>
            <w:tcW w:w="3686" w:type="dxa"/>
            <w:gridSpan w:val="2"/>
          </w:tcPr>
          <w:p w14:paraId="5CC7EF7E" w14:textId="6E9E3540" w:rsidR="00C81AA9" w:rsidRPr="00DD705B" w:rsidRDefault="00C81AA9" w:rsidP="00EA7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835" w:type="dxa"/>
          </w:tcPr>
          <w:p w14:paraId="7D3B8B16" w14:textId="77777777" w:rsidR="00C81AA9" w:rsidRPr="00DD705B" w:rsidRDefault="00C81AA9" w:rsidP="00EE3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63:09:0305025:78</w:t>
            </w:r>
          </w:p>
          <w:p w14:paraId="7053D4C8" w14:textId="5A4C6766" w:rsidR="00C81AA9" w:rsidRPr="00DD705B" w:rsidRDefault="00C81AA9" w:rsidP="00EE3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Комсомольское шоссе, </w:t>
            </w:r>
            <w:r w:rsidR="00B84DF3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южнее д. </w:t>
            </w: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81AA9" w:rsidRPr="00DD705B" w14:paraId="6D2BF203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1C28D316" w14:textId="77777777" w:rsidR="00C81AA9" w:rsidRPr="00DD705B" w:rsidRDefault="00AF0CB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6536A74A" w14:textId="77777777" w:rsidR="00C81AA9" w:rsidRPr="00DD705B" w:rsidRDefault="00C81AA9" w:rsidP="007C51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7C5156" w:rsidRPr="00DD705B">
              <w:rPr>
                <w:rFonts w:ascii="Times New Roman" w:hAnsi="Times New Roman" w:cs="Times New Roman"/>
                <w:sz w:val="24"/>
                <w:szCs w:val="24"/>
              </w:rPr>
              <w:t>, для дал</w:t>
            </w:r>
            <w:r w:rsidR="00DF720C" w:rsidRPr="00DD705B">
              <w:rPr>
                <w:rFonts w:ascii="Times New Roman" w:hAnsi="Times New Roman" w:cs="Times New Roman"/>
                <w:sz w:val="24"/>
                <w:szCs w:val="24"/>
              </w:rPr>
              <w:t>ьнейшей эксплуатации яхт-клуба «Дружба»</w:t>
            </w:r>
          </w:p>
        </w:tc>
        <w:tc>
          <w:tcPr>
            <w:tcW w:w="3686" w:type="dxa"/>
            <w:gridSpan w:val="2"/>
          </w:tcPr>
          <w:p w14:paraId="6F3265E3" w14:textId="3BCD4E54" w:rsidR="00C81AA9" w:rsidRPr="00DD705B" w:rsidRDefault="004C6F5B" w:rsidP="00EA7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835" w:type="dxa"/>
          </w:tcPr>
          <w:p w14:paraId="7B7BAE2C" w14:textId="77777777" w:rsidR="00C81AA9" w:rsidRPr="00DD705B" w:rsidRDefault="00C81AA9" w:rsidP="00EA7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63:09:0305025:77</w:t>
            </w:r>
          </w:p>
          <w:p w14:paraId="52D5BFCD" w14:textId="77777777" w:rsidR="00C81AA9" w:rsidRPr="00DD705B" w:rsidRDefault="00C81AA9" w:rsidP="00EA7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Комсомольское шоссе, </w:t>
            </w:r>
            <w:r w:rsidR="00EA7F51" w:rsidRPr="00DD70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в районе д. 34</w:t>
            </w:r>
          </w:p>
        </w:tc>
      </w:tr>
      <w:tr w:rsidR="00C81AA9" w:rsidRPr="00DD705B" w14:paraId="0159CA2B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49F0556D" w14:textId="77777777" w:rsidR="00C81AA9" w:rsidRPr="00DD705B" w:rsidRDefault="00AF0CB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240A05A6" w14:textId="469D6EDB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6019B1" w:rsidRPr="00DD705B">
              <w:rPr>
                <w:rFonts w:ascii="Times New Roman" w:hAnsi="Times New Roman" w:cs="Times New Roman"/>
                <w:sz w:val="24"/>
                <w:szCs w:val="24"/>
              </w:rPr>
              <w:t>для строительства берегоукрепления Куйбышевского водохранилища</w:t>
            </w:r>
          </w:p>
        </w:tc>
        <w:tc>
          <w:tcPr>
            <w:tcW w:w="3686" w:type="dxa"/>
            <w:gridSpan w:val="2"/>
          </w:tcPr>
          <w:p w14:paraId="2F877CFC" w14:textId="168DD995" w:rsidR="00C81AA9" w:rsidRPr="00DD705B" w:rsidRDefault="006019B1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  <w:p w14:paraId="7BD2948D" w14:textId="03D254F5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99F097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63:09:0000000:132</w:t>
            </w:r>
          </w:p>
          <w:p w14:paraId="24AFA500" w14:textId="5AE0F8C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западнее мужского монастыря</w:t>
            </w:r>
          </w:p>
        </w:tc>
      </w:tr>
      <w:tr w:rsidR="00C81AA9" w:rsidRPr="00DD705B" w14:paraId="5F9AA48F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6CAD8CF0" w14:textId="77777777" w:rsidR="00C81AA9" w:rsidRPr="00DD705B" w:rsidRDefault="00AF0CB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5904D1AB" w14:textId="7302C190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457043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для строительства берегоукрепления поселка </w:t>
            </w:r>
            <w:r w:rsidR="00426BD7" w:rsidRPr="00DD705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57043" w:rsidRPr="00DD705B">
              <w:rPr>
                <w:rFonts w:ascii="Times New Roman" w:hAnsi="Times New Roman" w:cs="Times New Roman"/>
                <w:sz w:val="24"/>
                <w:szCs w:val="24"/>
              </w:rPr>
              <w:t>Портовый</w:t>
            </w:r>
            <w:r w:rsidR="00426BD7" w:rsidRPr="00DD70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57043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 с устройством проезда и разворотной площадки для автотранспорта</w:t>
            </w:r>
          </w:p>
        </w:tc>
        <w:tc>
          <w:tcPr>
            <w:tcW w:w="3686" w:type="dxa"/>
            <w:gridSpan w:val="2"/>
          </w:tcPr>
          <w:p w14:paraId="28EC6384" w14:textId="1E27BEC5" w:rsidR="00C81AA9" w:rsidRPr="00DD705B" w:rsidRDefault="00457043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  <w:p w14:paraId="0FB282FE" w14:textId="1EA58C45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57FB0D" w14:textId="77777777" w:rsidR="00C81AA9" w:rsidRPr="00DD705B" w:rsidRDefault="00C81AA9" w:rsidP="00DF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63:09:0305025:575</w:t>
            </w:r>
          </w:p>
          <w:p w14:paraId="20470514" w14:textId="75CE4961" w:rsidR="00C81AA9" w:rsidRPr="00DD705B" w:rsidRDefault="008828F8" w:rsidP="00DF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Юго-западнее здания</w:t>
            </w:r>
            <w:r w:rsidR="00DF720C" w:rsidRPr="00DD70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 1-а по ул. Нагорной</w:t>
            </w:r>
          </w:p>
        </w:tc>
      </w:tr>
      <w:tr w:rsidR="00C81AA9" w:rsidRPr="00DD705B" w14:paraId="1A167A51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4AA7E90D" w14:textId="77777777" w:rsidR="00C81AA9" w:rsidRPr="00DD705B" w:rsidRDefault="00AF0CB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26A46F2A" w14:textId="2426CD2E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CC4A20" w:rsidRPr="00DD705B">
              <w:rPr>
                <w:rFonts w:ascii="Times New Roman" w:hAnsi="Times New Roman" w:cs="Times New Roman"/>
                <w:sz w:val="24"/>
                <w:szCs w:val="24"/>
              </w:rPr>
              <w:t>для дальнейшей эксплуатации здания склада яхт-клуба</w:t>
            </w:r>
          </w:p>
        </w:tc>
        <w:tc>
          <w:tcPr>
            <w:tcW w:w="3686" w:type="dxa"/>
            <w:gridSpan w:val="2"/>
          </w:tcPr>
          <w:p w14:paraId="5100D138" w14:textId="77777777" w:rsidR="00CC4A20" w:rsidRPr="00DD705B" w:rsidRDefault="00CC4A20" w:rsidP="00CC4A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  <w:p w14:paraId="566BCA6F" w14:textId="3DCDA64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041ECEE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63:09:0305025:564</w:t>
            </w:r>
          </w:p>
          <w:p w14:paraId="7C2B0973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Комсомольское шоссе, 34, стр. 25</w:t>
            </w:r>
          </w:p>
        </w:tc>
      </w:tr>
      <w:tr w:rsidR="00C81AA9" w:rsidRPr="00DD705B" w14:paraId="09B3F10D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6B5F28C0" w14:textId="77777777" w:rsidR="00C81AA9" w:rsidRPr="00DD705B" w:rsidRDefault="00AF0CB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3CAB37D9" w14:textId="115ABE27" w:rsidR="00C81AA9" w:rsidRPr="00DD705B" w:rsidRDefault="00C81AA9" w:rsidP="00EE3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C505FD" w:rsidRPr="00DD705B">
              <w:rPr>
                <w:rFonts w:ascii="Times New Roman" w:hAnsi="Times New Roman" w:cs="Times New Roman"/>
                <w:sz w:val="24"/>
                <w:szCs w:val="24"/>
              </w:rPr>
              <w:t>, причалы для маломерных судов, гостиничное обслуживание</w:t>
            </w:r>
          </w:p>
        </w:tc>
        <w:tc>
          <w:tcPr>
            <w:tcW w:w="3686" w:type="dxa"/>
            <w:gridSpan w:val="2"/>
          </w:tcPr>
          <w:p w14:paraId="3AAD3EC8" w14:textId="77777777" w:rsidR="00255F3F" w:rsidRPr="00DD705B" w:rsidRDefault="00255F3F" w:rsidP="00255F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  <w:p w14:paraId="0F8A6178" w14:textId="70384B4A" w:rsidR="00C81AA9" w:rsidRPr="00DD705B" w:rsidRDefault="00C81AA9" w:rsidP="00EA7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AC9DFB5" w14:textId="77777777" w:rsidR="00C81AA9" w:rsidRPr="00DD705B" w:rsidRDefault="00C81AA9" w:rsidP="00EA7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63:09:0305025:41</w:t>
            </w:r>
          </w:p>
          <w:p w14:paraId="3D97F58D" w14:textId="1FC58779" w:rsidR="00C81AA9" w:rsidRPr="00DD705B" w:rsidRDefault="00C81AA9" w:rsidP="00EA7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Комсомольское шоссе, 46</w:t>
            </w:r>
            <w:r w:rsidR="00255F3F" w:rsidRPr="00DD705B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C81AA9" w:rsidRPr="00DD705B" w14:paraId="62994F1A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5733367F" w14:textId="77777777" w:rsidR="00C81AA9" w:rsidRPr="00DD705B" w:rsidRDefault="00AF0CB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62BE7782" w14:textId="4208162A" w:rsidR="00C81AA9" w:rsidRPr="00DD705B" w:rsidRDefault="00C81AA9" w:rsidP="008828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53274D" w:rsidRPr="00DD705B">
              <w:rPr>
                <w:rFonts w:ascii="Times New Roman" w:hAnsi="Times New Roman" w:cs="Times New Roman"/>
                <w:sz w:val="24"/>
                <w:szCs w:val="24"/>
              </w:rPr>
              <w:t>причалы для маломерных судов, водный транспорт</w:t>
            </w:r>
          </w:p>
        </w:tc>
        <w:tc>
          <w:tcPr>
            <w:tcW w:w="3686" w:type="dxa"/>
            <w:gridSpan w:val="2"/>
          </w:tcPr>
          <w:p w14:paraId="55D29FFB" w14:textId="77777777" w:rsidR="0053274D" w:rsidRPr="00DD705B" w:rsidRDefault="0053274D" w:rsidP="005327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  <w:p w14:paraId="3FFB9A1B" w14:textId="03D67852" w:rsidR="00C81AA9" w:rsidRPr="00DD705B" w:rsidRDefault="00C81AA9" w:rsidP="00EA7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253DC85" w14:textId="77777777" w:rsidR="00C81AA9" w:rsidRPr="00DD705B" w:rsidRDefault="00C81AA9" w:rsidP="00DB69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63:09:0305025:605</w:t>
            </w:r>
          </w:p>
          <w:p w14:paraId="563FA492" w14:textId="4949D9B8" w:rsidR="00C81AA9" w:rsidRPr="00DD705B" w:rsidRDefault="00C81AA9" w:rsidP="00DB69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юго-западнее Комсомольского шоссе, 88</w:t>
            </w:r>
          </w:p>
        </w:tc>
      </w:tr>
      <w:tr w:rsidR="00C81AA9" w:rsidRPr="00DD705B" w14:paraId="45F3C0B1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2E7C7F06" w14:textId="77777777" w:rsidR="00C81AA9" w:rsidRPr="00DD705B" w:rsidRDefault="00AF0CB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7921D634" w14:textId="33EE5468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B71EA8" w:rsidRPr="00DD705B">
              <w:rPr>
                <w:rFonts w:ascii="Times New Roman" w:hAnsi="Times New Roman" w:cs="Times New Roman"/>
                <w:sz w:val="24"/>
                <w:szCs w:val="24"/>
              </w:rPr>
              <w:t>для дальнейшей эксплуатации базы водолазов</w:t>
            </w:r>
          </w:p>
        </w:tc>
        <w:tc>
          <w:tcPr>
            <w:tcW w:w="3686" w:type="dxa"/>
            <w:gridSpan w:val="2"/>
          </w:tcPr>
          <w:p w14:paraId="22237E9B" w14:textId="4FFB86DA" w:rsidR="00C81AA9" w:rsidRPr="00DD705B" w:rsidRDefault="00B71EA8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  <w:p w14:paraId="46BCC192" w14:textId="63FF22B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25ADFE5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63:09:0305025:507</w:t>
            </w:r>
          </w:p>
          <w:p w14:paraId="1DD66BD6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на земельном участке расположен объект, имеющий адрес: Комсомольское шоссе, 36-а</w:t>
            </w:r>
          </w:p>
        </w:tc>
      </w:tr>
      <w:tr w:rsidR="00C81AA9" w:rsidRPr="00DD705B" w14:paraId="63131C24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33342FE0" w14:textId="77777777" w:rsidR="00C81AA9" w:rsidRPr="00DD705B" w:rsidRDefault="00AF0CB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741D7B97" w14:textId="6FD05E24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для </w:t>
            </w:r>
            <w:r w:rsidR="00EE066E"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оказания услуг питания</w:t>
            </w:r>
          </w:p>
        </w:tc>
        <w:tc>
          <w:tcPr>
            <w:tcW w:w="3686" w:type="dxa"/>
            <w:gridSpan w:val="2"/>
          </w:tcPr>
          <w:p w14:paraId="44C8BF8E" w14:textId="77777777" w:rsidR="00EE066E" w:rsidRPr="00DD705B" w:rsidRDefault="00EE066E" w:rsidP="00EE06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Относится к землям, государственная собственность на </w:t>
            </w:r>
            <w:r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которые не разграничена</w:t>
            </w:r>
          </w:p>
          <w:p w14:paraId="7193C6F5" w14:textId="5FB52E94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D449373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63:09:0305025:2017</w:t>
            </w:r>
          </w:p>
          <w:p w14:paraId="5AD972B9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здания, </w:t>
            </w:r>
            <w:r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имеющего адрес: Комсомольское шоссе, 68, стр. 63</w:t>
            </w:r>
          </w:p>
        </w:tc>
      </w:tr>
      <w:tr w:rsidR="00C81AA9" w:rsidRPr="00DD705B" w14:paraId="7A4B46C1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6F2B715C" w14:textId="77777777" w:rsidR="00C81AA9" w:rsidRPr="00DD705B" w:rsidRDefault="00AF0CB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70A8BFEB" w14:textId="03C786CC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EE066E" w:rsidRPr="00DD705B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3686" w:type="dxa"/>
            <w:gridSpan w:val="2"/>
          </w:tcPr>
          <w:p w14:paraId="17872A7E" w14:textId="77777777" w:rsidR="00EE066E" w:rsidRPr="00DD705B" w:rsidRDefault="00EE066E" w:rsidP="00EE06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  <w:p w14:paraId="2CE1DBB4" w14:textId="6C4E6BB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B65F28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63:09:0301167:290</w:t>
            </w:r>
          </w:p>
          <w:p w14:paraId="426D6868" w14:textId="43E1F20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в районе озера по ул. Лесной</w:t>
            </w:r>
          </w:p>
        </w:tc>
      </w:tr>
      <w:tr w:rsidR="00C81AA9" w:rsidRPr="00DD705B" w14:paraId="740F122F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34E64650" w14:textId="77777777" w:rsidR="00C81AA9" w:rsidRPr="00DD705B" w:rsidRDefault="00AF0CB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012429A2" w14:textId="4EDA5C96" w:rsidR="00C81AA9" w:rsidRPr="00DD705B" w:rsidRDefault="0018278E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пунктов, ж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илые дома блокированной застройки 1-4 этажа (зона Ж-3)</w:t>
            </w:r>
          </w:p>
        </w:tc>
        <w:tc>
          <w:tcPr>
            <w:tcW w:w="3686" w:type="dxa"/>
            <w:gridSpan w:val="2"/>
          </w:tcPr>
          <w:p w14:paraId="635DD2AA" w14:textId="77777777" w:rsidR="00BF0DD7" w:rsidRPr="00DD705B" w:rsidRDefault="003C20FD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835" w:type="dxa"/>
          </w:tcPr>
          <w:p w14:paraId="2167A10C" w14:textId="77777777" w:rsidR="00C81AA9" w:rsidRPr="00CC554C" w:rsidRDefault="00C81AA9" w:rsidP="00EA7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554C">
              <w:rPr>
                <w:rFonts w:ascii="Times New Roman" w:hAnsi="Times New Roman" w:cs="Times New Roman"/>
                <w:sz w:val="24"/>
                <w:szCs w:val="24"/>
              </w:rPr>
              <w:t>63:09:0301167:169</w:t>
            </w:r>
          </w:p>
          <w:p w14:paraId="1F9A0DC5" w14:textId="7A350F72" w:rsidR="00C81AA9" w:rsidRPr="00CC554C" w:rsidRDefault="00441DDF" w:rsidP="00EA7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554C">
              <w:rPr>
                <w:rFonts w:ascii="Times New Roman" w:hAnsi="Times New Roman" w:cs="Times New Roman"/>
                <w:sz w:val="24"/>
                <w:szCs w:val="24"/>
              </w:rPr>
              <w:t>садовое товарищество СТ Охрана природы, земельный участок 9</w:t>
            </w:r>
          </w:p>
        </w:tc>
      </w:tr>
      <w:tr w:rsidR="00C81AA9" w:rsidRPr="00DD705B" w14:paraId="476BC45F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01398A31" w14:textId="77777777" w:rsidR="00C81AA9" w:rsidRPr="00DD705B" w:rsidRDefault="00AF0CB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177729AF" w14:textId="242179E1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лесного фонда, </w:t>
            </w:r>
            <w:r w:rsidR="00EB424E" w:rsidRPr="00DD705B">
              <w:rPr>
                <w:rFonts w:ascii="Times New Roman" w:hAnsi="Times New Roman" w:cs="Times New Roman"/>
                <w:sz w:val="24"/>
                <w:szCs w:val="24"/>
              </w:rPr>
              <w:t>для использования лесов для строительства и эксплуатации водохранилищ, иных искусственных водных объектов, а также гидротехнических сооружений, специализированных портов (</w:t>
            </w:r>
            <w:proofErr w:type="spellStart"/>
            <w:r w:rsidR="00EB424E" w:rsidRPr="00DD705B">
              <w:rPr>
                <w:rFonts w:ascii="Times New Roman" w:hAnsi="Times New Roman" w:cs="Times New Roman"/>
                <w:sz w:val="24"/>
                <w:szCs w:val="24"/>
              </w:rPr>
              <w:t>шламзолоотвал</w:t>
            </w:r>
            <w:proofErr w:type="spellEnd"/>
            <w:r w:rsidR="00EB424E" w:rsidRPr="00DD70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6" w:type="dxa"/>
            <w:gridSpan w:val="2"/>
          </w:tcPr>
          <w:p w14:paraId="3C99B55F" w14:textId="5A3D4077" w:rsidR="00C81AA9" w:rsidRPr="00DD705B" w:rsidRDefault="00EB424E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собственность </w:t>
            </w:r>
          </w:p>
        </w:tc>
        <w:tc>
          <w:tcPr>
            <w:tcW w:w="2835" w:type="dxa"/>
          </w:tcPr>
          <w:p w14:paraId="6FCFC870" w14:textId="77777777" w:rsidR="00C81AA9" w:rsidRPr="00DD705B" w:rsidRDefault="00C81AA9" w:rsidP="00EA7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63:09:0308009:5</w:t>
            </w:r>
          </w:p>
          <w:p w14:paraId="1149631B" w14:textId="75FF9115" w:rsidR="00C81AA9" w:rsidRPr="00DD705B" w:rsidRDefault="00EB424E" w:rsidP="00EA7F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Тольяттинское лесничество, Ставропольская часть квартал №35, выделы 13,15,19,20, квартал №36, выделы 7,13, квартал №41, выдел 1,2, квартал №42, выдел 1</w:t>
            </w:r>
          </w:p>
        </w:tc>
      </w:tr>
      <w:tr w:rsidR="00C81AA9" w:rsidRPr="00DD705B" w14:paraId="582754A2" w14:textId="77777777" w:rsidTr="00304BB1">
        <w:tblPrEx>
          <w:tblLook w:val="04A0" w:firstRow="1" w:lastRow="0" w:firstColumn="1" w:lastColumn="0" w:noHBand="0" w:noVBand="1"/>
        </w:tblPrEx>
        <w:tc>
          <w:tcPr>
            <w:tcW w:w="9418" w:type="dxa"/>
            <w:gridSpan w:val="5"/>
            <w:vAlign w:val="center"/>
          </w:tcPr>
          <w:p w14:paraId="0C5947E2" w14:textId="77777777" w:rsidR="00C81AA9" w:rsidRPr="00DD705B" w:rsidRDefault="00C81AA9" w:rsidP="00EE35A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Комсомольский район</w:t>
            </w:r>
          </w:p>
        </w:tc>
      </w:tr>
      <w:tr w:rsidR="00C81AA9" w:rsidRPr="00DD705B" w14:paraId="54BCFAAD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2AE28EF0" w14:textId="58974D06" w:rsidR="00C81AA9" w:rsidRPr="00DD705B" w:rsidRDefault="0058484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509263BB" w14:textId="12AAFE59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F869C4" w:rsidRPr="00DD705B">
              <w:rPr>
                <w:rFonts w:ascii="Times New Roman" w:hAnsi="Times New Roman" w:cs="Times New Roman"/>
                <w:sz w:val="24"/>
                <w:szCs w:val="24"/>
              </w:rPr>
              <w:t>для дальнейшей эксплуатации зданий и сооружений водозабора № 2</w:t>
            </w:r>
          </w:p>
        </w:tc>
        <w:tc>
          <w:tcPr>
            <w:tcW w:w="3504" w:type="dxa"/>
          </w:tcPr>
          <w:p w14:paraId="1B08CEE8" w14:textId="134EDCFE" w:rsidR="00C81AA9" w:rsidRPr="00DD705B" w:rsidRDefault="00F869C4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  <w:p w14:paraId="3BF6692E" w14:textId="4DC22B64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gridSpan w:val="2"/>
          </w:tcPr>
          <w:p w14:paraId="772DEDD0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63:09:0201058:12</w:t>
            </w:r>
          </w:p>
          <w:p w14:paraId="3809382D" w14:textId="2B449296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ул. Коммунистическая, </w:t>
            </w:r>
            <w:r w:rsidR="00F869C4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26 Б</w:t>
            </w:r>
          </w:p>
        </w:tc>
      </w:tr>
      <w:tr w:rsidR="00C81AA9" w:rsidRPr="00DD705B" w14:paraId="5102E2C2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70E9A100" w14:textId="30223BA0" w:rsidR="00C81AA9" w:rsidRPr="00DD705B" w:rsidRDefault="0058484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4DD27B41" w14:textId="66E7D5B1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084111" w:rsidRPr="00DD705B">
              <w:rPr>
                <w:rFonts w:ascii="Times New Roman" w:hAnsi="Times New Roman" w:cs="Times New Roman"/>
                <w:sz w:val="24"/>
                <w:szCs w:val="24"/>
              </w:rPr>
              <w:t>, для дальнейшей эксплуатации речного порта</w:t>
            </w:r>
          </w:p>
        </w:tc>
        <w:tc>
          <w:tcPr>
            <w:tcW w:w="3504" w:type="dxa"/>
          </w:tcPr>
          <w:p w14:paraId="1ECF4901" w14:textId="468B07F4" w:rsidR="00C81AA9" w:rsidRPr="00DD705B" w:rsidRDefault="00084111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17" w:type="dxa"/>
            <w:gridSpan w:val="2"/>
          </w:tcPr>
          <w:p w14:paraId="11305D6B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63:09:0201058:517</w:t>
            </w:r>
          </w:p>
          <w:p w14:paraId="077C923D" w14:textId="5C62FB07" w:rsidR="00C81AA9" w:rsidRPr="00DD705B" w:rsidRDefault="00084111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улица Коммунистическая, земельный участок 0201058/517</w:t>
            </w:r>
          </w:p>
        </w:tc>
      </w:tr>
      <w:tr w:rsidR="00C81AA9" w:rsidRPr="00DD705B" w14:paraId="11C5F28F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76C219F2" w14:textId="042011BC" w:rsidR="00C81AA9" w:rsidRPr="00DD705B" w:rsidRDefault="0058484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0F6A4138" w14:textId="4AAC5F2A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для </w:t>
            </w:r>
            <w:r w:rsidR="00380FDB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дальнейшей эксплуатации </w:t>
            </w:r>
            <w:r w:rsidR="00380FDB"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зданий и сооружений водозабора № 1</w:t>
            </w:r>
          </w:p>
        </w:tc>
        <w:tc>
          <w:tcPr>
            <w:tcW w:w="3504" w:type="dxa"/>
          </w:tcPr>
          <w:p w14:paraId="7A54AED2" w14:textId="61B30D99" w:rsidR="00C81AA9" w:rsidRPr="00DD705B" w:rsidRDefault="00380FD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собственность</w:t>
            </w:r>
          </w:p>
          <w:p w14:paraId="1DC3B84F" w14:textId="44E0B5C4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gridSpan w:val="2"/>
          </w:tcPr>
          <w:p w14:paraId="788278A6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63:09:0201058:2</w:t>
            </w:r>
          </w:p>
          <w:p w14:paraId="405B8339" w14:textId="03B0054D" w:rsidR="00C81AA9" w:rsidRPr="00DD705B" w:rsidRDefault="00380FD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улица Коммунистическая, земельный участок 34Б</w:t>
            </w:r>
          </w:p>
        </w:tc>
      </w:tr>
      <w:tr w:rsidR="00C81AA9" w:rsidRPr="00DD705B" w14:paraId="7115CC7C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71F70B0C" w14:textId="2264DEC7" w:rsidR="00C81AA9" w:rsidRPr="00DD705B" w:rsidRDefault="0058484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2D6FC6EB" w14:textId="2F68592F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8422C9" w:rsidRPr="00DD705B">
              <w:rPr>
                <w:rFonts w:ascii="Times New Roman" w:hAnsi="Times New Roman" w:cs="Times New Roman"/>
                <w:sz w:val="24"/>
                <w:szCs w:val="24"/>
              </w:rPr>
              <w:t>для дальнейшей эксплуатации речного порта</w:t>
            </w:r>
          </w:p>
        </w:tc>
        <w:tc>
          <w:tcPr>
            <w:tcW w:w="3504" w:type="dxa"/>
          </w:tcPr>
          <w:p w14:paraId="342EED14" w14:textId="4B83B00F" w:rsidR="00C81AA9" w:rsidRPr="00DD705B" w:rsidRDefault="008422C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  <w:p w14:paraId="0749EB97" w14:textId="1501B703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gridSpan w:val="2"/>
          </w:tcPr>
          <w:p w14:paraId="39DFB2BC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63:09:0202052:876</w:t>
            </w:r>
          </w:p>
          <w:p w14:paraId="55D89696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ул. Коммунистическая, 96</w:t>
            </w:r>
          </w:p>
        </w:tc>
      </w:tr>
      <w:tr w:rsidR="00C81AA9" w:rsidRPr="00DD705B" w14:paraId="2889A4AE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6C52A2A3" w14:textId="6616A35B" w:rsidR="00C81AA9" w:rsidRPr="00DD705B" w:rsidRDefault="0058484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39362F24" w14:textId="417ACF9E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FA1F78" w:rsidRPr="00DD705B">
              <w:rPr>
                <w:rFonts w:ascii="Times New Roman" w:hAnsi="Times New Roman" w:cs="Times New Roman"/>
                <w:sz w:val="24"/>
                <w:szCs w:val="24"/>
              </w:rPr>
              <w:t>для дальнейшей эксплуатации причала для приема и отгрузки грузов</w:t>
            </w:r>
          </w:p>
        </w:tc>
        <w:tc>
          <w:tcPr>
            <w:tcW w:w="3504" w:type="dxa"/>
          </w:tcPr>
          <w:p w14:paraId="3CF1177F" w14:textId="77777777" w:rsidR="00FA1F78" w:rsidRPr="00DD705B" w:rsidRDefault="00FA1F78" w:rsidP="00FA1F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собственность </w:t>
            </w:r>
          </w:p>
          <w:p w14:paraId="22E67A2F" w14:textId="26D25C3D" w:rsidR="00C81AA9" w:rsidRPr="00DD705B" w:rsidRDefault="003032A2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  <w:tc>
          <w:tcPr>
            <w:tcW w:w="3017" w:type="dxa"/>
            <w:gridSpan w:val="2"/>
          </w:tcPr>
          <w:p w14:paraId="7EEA2108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63:09:0202052:526</w:t>
            </w:r>
          </w:p>
          <w:p w14:paraId="77022671" w14:textId="75DCF485" w:rsidR="00C81AA9" w:rsidRPr="00DD705B" w:rsidRDefault="00FA1F78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Юго-восточнее территории порта Тольятти и севернее территории</w:t>
            </w:r>
            <w:r w:rsidR="00DF20F4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базы ОАО ТСУ «Гидроспецстрой»</w:t>
            </w:r>
          </w:p>
        </w:tc>
      </w:tr>
      <w:tr w:rsidR="00C81AA9" w:rsidRPr="00DD705B" w14:paraId="0722F445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437F62C7" w14:textId="5F13BC0D" w:rsidR="00C81AA9" w:rsidRPr="00DD705B" w:rsidRDefault="0058484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08FD55A5" w14:textId="72A2FADB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3032A2" w:rsidRPr="00DD705B">
              <w:rPr>
                <w:rFonts w:ascii="Times New Roman" w:hAnsi="Times New Roman" w:cs="Times New Roman"/>
                <w:sz w:val="24"/>
                <w:szCs w:val="24"/>
              </w:rPr>
              <w:t>для дальнейшей эксплуатации речного порта</w:t>
            </w:r>
          </w:p>
        </w:tc>
        <w:tc>
          <w:tcPr>
            <w:tcW w:w="3504" w:type="dxa"/>
          </w:tcPr>
          <w:p w14:paraId="2BDB30F3" w14:textId="77777777" w:rsidR="003032A2" w:rsidRPr="00DD705B" w:rsidRDefault="003032A2" w:rsidP="003032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собственность </w:t>
            </w:r>
          </w:p>
          <w:p w14:paraId="3509B5CF" w14:textId="77777777" w:rsidR="003032A2" w:rsidRPr="00DD705B" w:rsidRDefault="003032A2" w:rsidP="003032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 </w:t>
            </w:r>
          </w:p>
          <w:p w14:paraId="564D1D55" w14:textId="77777777" w:rsidR="003032A2" w:rsidRPr="00DD705B" w:rsidRDefault="003032A2" w:rsidP="003032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556F1" w14:textId="249CBF8C" w:rsidR="00C81AA9" w:rsidRPr="00DD705B" w:rsidRDefault="00C81AA9" w:rsidP="003032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gridSpan w:val="2"/>
          </w:tcPr>
          <w:p w14:paraId="72A5043C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63:09:0202052:873</w:t>
            </w:r>
          </w:p>
          <w:p w14:paraId="3FA063D7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ул. Коммунистическая, 96</w:t>
            </w:r>
          </w:p>
        </w:tc>
      </w:tr>
      <w:tr w:rsidR="00C81AA9" w:rsidRPr="00DD705B" w14:paraId="20DE7441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6301A147" w14:textId="1F684EBA" w:rsidR="00C81AA9" w:rsidRPr="00DD705B" w:rsidRDefault="0058484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5095130F" w14:textId="7984F7C2" w:rsidR="00C81AA9" w:rsidRPr="00DD705B" w:rsidRDefault="00C72C2E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водный транспорт </w:t>
            </w:r>
          </w:p>
        </w:tc>
        <w:tc>
          <w:tcPr>
            <w:tcW w:w="3504" w:type="dxa"/>
          </w:tcPr>
          <w:p w14:paraId="2E5FC86D" w14:textId="2337DF13" w:rsidR="00C81AA9" w:rsidRPr="00DD705B" w:rsidRDefault="00275655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72C2E" w:rsidRPr="00DD705B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ая собственность</w:t>
            </w:r>
          </w:p>
        </w:tc>
        <w:tc>
          <w:tcPr>
            <w:tcW w:w="3017" w:type="dxa"/>
            <w:gridSpan w:val="2"/>
          </w:tcPr>
          <w:p w14:paraId="0C706122" w14:textId="77777777" w:rsidR="00C81AA9" w:rsidRPr="00DD705B" w:rsidRDefault="00C72C2E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63:09:0000000:93</w:t>
            </w:r>
          </w:p>
          <w:p w14:paraId="2B98D2DF" w14:textId="05DF5B9F" w:rsidR="003032A2" w:rsidRPr="00DD705B" w:rsidRDefault="003032A2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Ул. Коммунистическая, 110-а, причальная стенка</w:t>
            </w:r>
          </w:p>
        </w:tc>
      </w:tr>
      <w:tr w:rsidR="00C81AA9" w:rsidRPr="00DD705B" w14:paraId="76AFD84B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111EA0C8" w14:textId="5CE52E56" w:rsidR="00C81AA9" w:rsidRPr="00DD705B" w:rsidRDefault="0058484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5F0AD0DA" w14:textId="054126FE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FE2409" w:rsidRPr="00DD705B">
              <w:rPr>
                <w:rFonts w:ascii="Times New Roman" w:hAnsi="Times New Roman" w:cs="Times New Roman"/>
                <w:sz w:val="24"/>
                <w:szCs w:val="24"/>
              </w:rPr>
              <w:t>, для дальнейшей эксплуатации предприятия</w:t>
            </w:r>
            <w:r w:rsidR="0030751E" w:rsidRPr="00DD705B">
              <w:rPr>
                <w:rFonts w:ascii="Times New Roman" w:hAnsi="Times New Roman" w:cs="Times New Roman"/>
                <w:sz w:val="24"/>
                <w:szCs w:val="24"/>
              </w:rPr>
              <w:t>, склады</w:t>
            </w:r>
          </w:p>
        </w:tc>
        <w:tc>
          <w:tcPr>
            <w:tcW w:w="3504" w:type="dxa"/>
          </w:tcPr>
          <w:p w14:paraId="3CFB1DE0" w14:textId="2B835E60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  <w:p w14:paraId="08B5FCAF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gridSpan w:val="2"/>
          </w:tcPr>
          <w:p w14:paraId="48AB850A" w14:textId="0FC90A05" w:rsidR="00FE2409" w:rsidRPr="00DD705B" w:rsidRDefault="00FE240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63:09:0202052:881</w:t>
            </w:r>
            <w:r w:rsidR="001D6C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71BA4B3" w14:textId="2E922999" w:rsidR="00FE240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63:09:0202052:882</w:t>
            </w:r>
          </w:p>
          <w:p w14:paraId="7A8A5F95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ул. Коммунистическая,</w:t>
            </w:r>
          </w:p>
          <w:p w14:paraId="2981E160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на земельном участке расположены здание - трансформаторная подстанция и сооружение - причал гидросооружения, имеющие адрес: ул. Коммунистическая, 106</w:t>
            </w:r>
          </w:p>
        </w:tc>
      </w:tr>
      <w:tr w:rsidR="00C81AA9" w:rsidRPr="00DD705B" w14:paraId="499FEA37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5309ACD5" w14:textId="628A5625" w:rsidR="00C81AA9" w:rsidRPr="00DD705B" w:rsidRDefault="0058484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35383D53" w14:textId="63A65F06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D8613F" w:rsidRPr="00DD705B">
              <w:rPr>
                <w:rFonts w:ascii="Times New Roman" w:hAnsi="Times New Roman" w:cs="Times New Roman"/>
                <w:sz w:val="24"/>
                <w:szCs w:val="24"/>
              </w:rPr>
              <w:t>для дальнейшей эксплуатации производственной базы</w:t>
            </w:r>
          </w:p>
        </w:tc>
        <w:tc>
          <w:tcPr>
            <w:tcW w:w="3504" w:type="dxa"/>
          </w:tcPr>
          <w:p w14:paraId="20E08C74" w14:textId="77777777" w:rsidR="00D8613F" w:rsidRPr="00DD705B" w:rsidRDefault="00D8613F" w:rsidP="00D861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  <w:p w14:paraId="01A09788" w14:textId="11C22EDC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gridSpan w:val="2"/>
          </w:tcPr>
          <w:p w14:paraId="08E1F727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63:09:0202052:862</w:t>
            </w:r>
          </w:p>
          <w:p w14:paraId="5FD3563A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ул. Коммунистическая, 108-а</w:t>
            </w:r>
          </w:p>
        </w:tc>
      </w:tr>
      <w:tr w:rsidR="00C81AA9" w:rsidRPr="00DD705B" w14:paraId="4FB8EFC3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16E91ACC" w14:textId="2A1B14A0" w:rsidR="00C81AA9" w:rsidRPr="00DD705B" w:rsidRDefault="0058484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07B5BD49" w14:textId="31FC3EC1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EB1612" w:rsidRPr="00DD705B">
              <w:rPr>
                <w:rFonts w:ascii="Times New Roman" w:hAnsi="Times New Roman" w:cs="Times New Roman"/>
                <w:sz w:val="24"/>
                <w:szCs w:val="24"/>
              </w:rPr>
              <w:t>объекты промышленного назначения IV - V класса опасности</w:t>
            </w:r>
          </w:p>
        </w:tc>
        <w:tc>
          <w:tcPr>
            <w:tcW w:w="3504" w:type="dxa"/>
          </w:tcPr>
          <w:p w14:paraId="2FDCDF57" w14:textId="7674F486" w:rsidR="00C81AA9" w:rsidRPr="00DD705B" w:rsidRDefault="00EB1612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собственность </w:t>
            </w:r>
          </w:p>
        </w:tc>
        <w:tc>
          <w:tcPr>
            <w:tcW w:w="3017" w:type="dxa"/>
            <w:gridSpan w:val="2"/>
          </w:tcPr>
          <w:p w14:paraId="4770D0F1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63:09:0201060:26</w:t>
            </w:r>
          </w:p>
          <w:p w14:paraId="4E0C7A34" w14:textId="51DE0DDD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ул. Никонова, </w:t>
            </w:r>
            <w:r w:rsidR="00EB1612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C81AA9" w:rsidRPr="00DD705B" w14:paraId="39F84238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04D2E1A3" w14:textId="314A78ED" w:rsidR="00C81AA9" w:rsidRPr="00DD705B" w:rsidRDefault="0058484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2926DCDE" w14:textId="54B137C5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</w:t>
            </w:r>
            <w:r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пунктов, </w:t>
            </w:r>
            <w:r w:rsidR="003210F2" w:rsidRPr="00DD705B">
              <w:rPr>
                <w:rFonts w:ascii="Times New Roman" w:hAnsi="Times New Roman" w:cs="Times New Roman"/>
                <w:sz w:val="24"/>
                <w:szCs w:val="24"/>
              </w:rPr>
              <w:t>садовые земельные участки</w:t>
            </w:r>
          </w:p>
        </w:tc>
        <w:tc>
          <w:tcPr>
            <w:tcW w:w="3504" w:type="dxa"/>
          </w:tcPr>
          <w:p w14:paraId="52F40265" w14:textId="4C513A68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Частная собственность</w:t>
            </w:r>
          </w:p>
        </w:tc>
        <w:tc>
          <w:tcPr>
            <w:tcW w:w="3017" w:type="dxa"/>
            <w:gridSpan w:val="2"/>
          </w:tcPr>
          <w:p w14:paraId="760CBD0C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63:09:0206055:1577</w:t>
            </w:r>
          </w:p>
          <w:p w14:paraId="61BD65D3" w14:textId="77777777" w:rsidR="00C81AA9" w:rsidRPr="00DD705B" w:rsidRDefault="004A701E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СНТ «Приозерный», участок №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 279</w:t>
            </w:r>
          </w:p>
        </w:tc>
      </w:tr>
      <w:tr w:rsidR="00C81AA9" w:rsidRPr="00DD705B" w14:paraId="15FB2886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04112DC6" w14:textId="2D47B950" w:rsidR="00C81AA9" w:rsidRPr="00DD705B" w:rsidRDefault="0058484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2215A6B9" w14:textId="5CBD92C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9A73C8" w:rsidRPr="00DD705B">
              <w:rPr>
                <w:rFonts w:ascii="Times New Roman" w:hAnsi="Times New Roman" w:cs="Times New Roman"/>
                <w:sz w:val="24"/>
                <w:szCs w:val="24"/>
              </w:rPr>
              <w:t>для дальнейшей эксплуатации кооператива</w:t>
            </w:r>
          </w:p>
        </w:tc>
        <w:tc>
          <w:tcPr>
            <w:tcW w:w="3504" w:type="dxa"/>
          </w:tcPr>
          <w:p w14:paraId="33A9DDFA" w14:textId="7BE00095" w:rsidR="00C81AA9" w:rsidRPr="00DD705B" w:rsidRDefault="009A73C8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Частная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</w:p>
        </w:tc>
        <w:tc>
          <w:tcPr>
            <w:tcW w:w="3017" w:type="dxa"/>
            <w:gridSpan w:val="2"/>
          </w:tcPr>
          <w:p w14:paraId="16B58056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63:09:0206055:528</w:t>
            </w:r>
          </w:p>
          <w:p w14:paraId="4C0925C7" w14:textId="77777777" w:rsidR="00C81AA9" w:rsidRPr="00DD705B" w:rsidRDefault="004A701E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В районе ВСО-1, СОПК «Озерный»</w:t>
            </w:r>
          </w:p>
        </w:tc>
      </w:tr>
      <w:tr w:rsidR="00C81AA9" w:rsidRPr="00DD705B" w14:paraId="3D4B13AD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5F4E5F5D" w14:textId="7338E246" w:rsidR="00C81AA9" w:rsidRPr="00DD705B" w:rsidRDefault="0058484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5CAD65F3" w14:textId="70C3FDBD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836621" w:rsidRPr="00DD705B">
              <w:rPr>
                <w:rFonts w:ascii="Times New Roman" w:hAnsi="Times New Roman" w:cs="Times New Roman"/>
                <w:sz w:val="24"/>
                <w:szCs w:val="24"/>
              </w:rPr>
              <w:t>для дальнейшего пользования под садовый участок № 135</w:t>
            </w:r>
          </w:p>
        </w:tc>
        <w:tc>
          <w:tcPr>
            <w:tcW w:w="3504" w:type="dxa"/>
          </w:tcPr>
          <w:p w14:paraId="032CFC17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</w:t>
            </w:r>
            <w:r w:rsidR="008E17BD" w:rsidRPr="00DD705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  <w:p w14:paraId="6FCFA58A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gridSpan w:val="2"/>
          </w:tcPr>
          <w:p w14:paraId="0C0E9F44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63:09:0206055:818</w:t>
            </w:r>
          </w:p>
          <w:p w14:paraId="2800AF20" w14:textId="77777777" w:rsidR="00C81AA9" w:rsidRPr="00DD705B" w:rsidRDefault="008E17BD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с/т «Антоновка-69»</w:t>
            </w:r>
            <w:r w:rsidR="00441714" w:rsidRPr="00DD705B">
              <w:rPr>
                <w:rFonts w:ascii="Times New Roman" w:hAnsi="Times New Roman" w:cs="Times New Roman"/>
                <w:sz w:val="24"/>
                <w:szCs w:val="24"/>
              </w:rPr>
              <w:t>, уч. №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 135 ВСО-1</w:t>
            </w:r>
          </w:p>
        </w:tc>
      </w:tr>
      <w:tr w:rsidR="00C81AA9" w:rsidRPr="00DD705B" w14:paraId="4D5919EB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043E9E68" w14:textId="4FB0522D" w:rsidR="00C81AA9" w:rsidRPr="00DD705B" w:rsidRDefault="0058484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714FA4FD" w14:textId="6C393A81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5D63B7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D169B" w:rsidRPr="00DD705B">
              <w:rPr>
                <w:rFonts w:ascii="Times New Roman" w:hAnsi="Times New Roman" w:cs="Times New Roman"/>
                <w:sz w:val="24"/>
                <w:szCs w:val="24"/>
              </w:rPr>
              <w:t>для дальнейшей эксплуатации садовый участок 1а</w:t>
            </w:r>
          </w:p>
        </w:tc>
        <w:tc>
          <w:tcPr>
            <w:tcW w:w="3504" w:type="dxa"/>
          </w:tcPr>
          <w:p w14:paraId="17797A5E" w14:textId="6059A739" w:rsidR="00C81AA9" w:rsidRPr="00DD705B" w:rsidRDefault="00AD169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3017" w:type="dxa"/>
            <w:gridSpan w:val="2"/>
          </w:tcPr>
          <w:p w14:paraId="2A5836C0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63:09:0206058:1398</w:t>
            </w:r>
          </w:p>
          <w:p w14:paraId="15392BFC" w14:textId="7B3CB91C" w:rsidR="00C81AA9" w:rsidRPr="00DD705B" w:rsidRDefault="00DF20F4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С/т «Приозерье»</w:t>
            </w:r>
            <w:r w:rsidR="00AF5F89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 п/о </w:t>
            </w:r>
            <w:proofErr w:type="spellStart"/>
            <w:r w:rsidR="00AF5F89" w:rsidRPr="00DD705B">
              <w:rPr>
                <w:rFonts w:ascii="Times New Roman" w:hAnsi="Times New Roman" w:cs="Times New Roman"/>
                <w:sz w:val="24"/>
                <w:szCs w:val="24"/>
              </w:rPr>
              <w:t>КуЭСП</w:t>
            </w:r>
            <w:proofErr w:type="spellEnd"/>
            <w:r w:rsidR="00AF5F89" w:rsidRPr="00DD705B">
              <w:rPr>
                <w:rFonts w:ascii="Times New Roman" w:hAnsi="Times New Roman" w:cs="Times New Roman"/>
                <w:sz w:val="24"/>
                <w:szCs w:val="24"/>
              </w:rPr>
              <w:t>, садовый участок 1а</w:t>
            </w:r>
          </w:p>
        </w:tc>
      </w:tr>
      <w:tr w:rsidR="00C81AA9" w:rsidRPr="00DD705B" w14:paraId="580C6711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6E442F20" w14:textId="3C23C95C" w:rsidR="00C81AA9" w:rsidRPr="00DD705B" w:rsidRDefault="0058484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48D0C7E6" w14:textId="6790B048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C95D24" w:rsidRPr="00DD705B">
              <w:rPr>
                <w:rFonts w:ascii="Times New Roman" w:hAnsi="Times New Roman" w:cs="Times New Roman"/>
                <w:sz w:val="24"/>
                <w:szCs w:val="24"/>
              </w:rPr>
              <w:t>для дальнейшего пользования под садовый участок</w:t>
            </w:r>
          </w:p>
        </w:tc>
        <w:tc>
          <w:tcPr>
            <w:tcW w:w="3504" w:type="dxa"/>
          </w:tcPr>
          <w:p w14:paraId="0C91A457" w14:textId="77777777" w:rsidR="00C81AA9" w:rsidRPr="00DD705B" w:rsidRDefault="005D63B7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3017" w:type="dxa"/>
            <w:gridSpan w:val="2"/>
          </w:tcPr>
          <w:p w14:paraId="4A5A52A8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63:09:0206058:638</w:t>
            </w:r>
          </w:p>
          <w:p w14:paraId="0621C197" w14:textId="77777777" w:rsidR="00C81AA9" w:rsidRPr="00DD705B" w:rsidRDefault="00AF0CB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с/т «Ставропольское», </w:t>
            </w:r>
            <w:r w:rsidRPr="00DD705B">
              <w:rPr>
                <w:rFonts w:ascii="Times New Roman" w:hAnsi="Times New Roman" w:cs="Times New Roman"/>
                <w:sz w:val="24"/>
                <w:szCs w:val="24"/>
              </w:rPr>
              <w:br/>
              <w:t>уч. №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 10, восточнее пос. Федоровка</w:t>
            </w:r>
          </w:p>
        </w:tc>
      </w:tr>
      <w:tr w:rsidR="00C81AA9" w:rsidRPr="00DD705B" w14:paraId="202D5463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6EDACD44" w14:textId="1765BEBC" w:rsidR="00C81AA9" w:rsidRPr="00DD705B" w:rsidRDefault="0058484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5B019E97" w14:textId="683E5594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C95D24" w:rsidRPr="00DD705B">
              <w:rPr>
                <w:rFonts w:ascii="Times New Roman" w:hAnsi="Times New Roman" w:cs="Times New Roman"/>
                <w:sz w:val="24"/>
                <w:szCs w:val="24"/>
              </w:rPr>
              <w:t>для дальнейшей эксплуатации садоводство и огородничество</w:t>
            </w:r>
            <w:r w:rsidR="00DA19DC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5D24" w:rsidRPr="00DD705B">
              <w:rPr>
                <w:rFonts w:ascii="Times New Roman" w:hAnsi="Times New Roman" w:cs="Times New Roman"/>
                <w:sz w:val="24"/>
                <w:szCs w:val="24"/>
              </w:rPr>
              <w:t>(Федоровские луга)</w:t>
            </w:r>
          </w:p>
        </w:tc>
        <w:tc>
          <w:tcPr>
            <w:tcW w:w="3504" w:type="dxa"/>
          </w:tcPr>
          <w:p w14:paraId="484001C0" w14:textId="77777777" w:rsidR="00C95D24" w:rsidRPr="00DD705B" w:rsidRDefault="00C95D24" w:rsidP="00C95D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  <w:p w14:paraId="682DEE7B" w14:textId="07079085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gridSpan w:val="2"/>
          </w:tcPr>
          <w:p w14:paraId="4522C68A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63:09:0206061:1568</w:t>
            </w:r>
          </w:p>
          <w:p w14:paraId="62277E83" w14:textId="1C989B4C" w:rsidR="00C81AA9" w:rsidRPr="00DD705B" w:rsidRDefault="00C95D24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садоводство и огородничество (Федоровские луга)</w:t>
            </w:r>
          </w:p>
        </w:tc>
      </w:tr>
      <w:tr w:rsidR="00C81AA9" w:rsidRPr="00DD705B" w14:paraId="7BA1B32D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060B29EB" w14:textId="691995D4" w:rsidR="00C81AA9" w:rsidRPr="00DD705B" w:rsidRDefault="0058484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7553C893" w14:textId="77777777" w:rsidR="005D63B7" w:rsidRPr="00DD705B" w:rsidRDefault="00C81AA9" w:rsidP="005D63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5D63B7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, для целей, не связанных со строительством </w:t>
            </w:r>
          </w:p>
          <w:p w14:paraId="2A42B60D" w14:textId="77777777" w:rsidR="00C81AA9" w:rsidRPr="00DD705B" w:rsidRDefault="005D63B7" w:rsidP="005D63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(для размещения стоянки лодок и катеров)</w:t>
            </w:r>
          </w:p>
        </w:tc>
        <w:tc>
          <w:tcPr>
            <w:tcW w:w="3504" w:type="dxa"/>
          </w:tcPr>
          <w:p w14:paraId="5C4ED3EF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5D63B7" w:rsidRPr="00DD705B">
              <w:rPr>
                <w:rFonts w:ascii="Times New Roman" w:hAnsi="Times New Roman" w:cs="Times New Roman"/>
                <w:sz w:val="24"/>
                <w:szCs w:val="24"/>
              </w:rPr>
              <w:t>астная собственность</w:t>
            </w:r>
          </w:p>
        </w:tc>
        <w:tc>
          <w:tcPr>
            <w:tcW w:w="3017" w:type="dxa"/>
            <w:gridSpan w:val="2"/>
          </w:tcPr>
          <w:p w14:paraId="57254F0A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63:09:0201063:133</w:t>
            </w:r>
          </w:p>
          <w:p w14:paraId="4D561CF5" w14:textId="72F58344" w:rsidR="00C81AA9" w:rsidRPr="00DD705B" w:rsidRDefault="00DA19DC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южнее поселка Федоров</w:t>
            </w:r>
            <w:r w:rsidR="00DF20F4">
              <w:rPr>
                <w:rFonts w:ascii="Times New Roman" w:hAnsi="Times New Roman" w:cs="Times New Roman"/>
                <w:sz w:val="24"/>
                <w:szCs w:val="24"/>
              </w:rPr>
              <w:t>ка, садоводческое товарищество «Нептун»</w:t>
            </w: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, участок №12</w:t>
            </w:r>
          </w:p>
        </w:tc>
      </w:tr>
      <w:tr w:rsidR="00131F90" w:rsidRPr="00DD705B" w14:paraId="3E6F6042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0FD5DAB0" w14:textId="4B58C19C" w:rsidR="00131F90" w:rsidRPr="00DD705B" w:rsidRDefault="0058484B" w:rsidP="00131F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A19DC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1A335AB2" w14:textId="44AB435F" w:rsidR="00131F90" w:rsidRPr="00DD705B" w:rsidRDefault="00131F90" w:rsidP="00131F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пунктов, для строительства берегоукрепления Куйбышевского водохранилища</w:t>
            </w:r>
          </w:p>
        </w:tc>
        <w:tc>
          <w:tcPr>
            <w:tcW w:w="3504" w:type="dxa"/>
          </w:tcPr>
          <w:p w14:paraId="3F2B2074" w14:textId="2F15C604" w:rsidR="00131F90" w:rsidRPr="00DD705B" w:rsidRDefault="00A31064" w:rsidP="00131F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31F90" w:rsidRPr="00DD705B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ая собственность</w:t>
            </w:r>
          </w:p>
        </w:tc>
        <w:tc>
          <w:tcPr>
            <w:tcW w:w="3017" w:type="dxa"/>
            <w:gridSpan w:val="2"/>
          </w:tcPr>
          <w:p w14:paraId="04CB0214" w14:textId="0B343912" w:rsidR="00131F90" w:rsidRPr="00DD705B" w:rsidRDefault="00131F90" w:rsidP="00131F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63:09:0000000:108,</w:t>
            </w:r>
          </w:p>
          <w:p w14:paraId="7488C80C" w14:textId="1BD2947C" w:rsidR="00131F90" w:rsidRPr="00DD705B" w:rsidRDefault="00DA19DC" w:rsidP="00131F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в районе набережной</w:t>
            </w:r>
          </w:p>
        </w:tc>
      </w:tr>
      <w:tr w:rsidR="00C81AA9" w:rsidRPr="00DD705B" w14:paraId="0CE2B704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38752189" w14:textId="700AC2A1" w:rsidR="00C81AA9" w:rsidRPr="00DD705B" w:rsidRDefault="0058484B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00944656" w14:textId="773B3BF8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7169CC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7169CC"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дальнейшей эксплуатации садовый участок 339</w:t>
            </w:r>
          </w:p>
        </w:tc>
        <w:tc>
          <w:tcPr>
            <w:tcW w:w="3504" w:type="dxa"/>
          </w:tcPr>
          <w:p w14:paraId="6571FCC8" w14:textId="65C27F26" w:rsidR="00C81AA9" w:rsidRPr="00DD705B" w:rsidRDefault="001846F1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Частная собственность</w:t>
            </w:r>
          </w:p>
        </w:tc>
        <w:tc>
          <w:tcPr>
            <w:tcW w:w="3017" w:type="dxa"/>
            <w:gridSpan w:val="2"/>
          </w:tcPr>
          <w:p w14:paraId="60FB7E6A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63:09:0206057:605</w:t>
            </w:r>
          </w:p>
          <w:p w14:paraId="2B2D88B8" w14:textId="247BCD5E" w:rsidR="00C81AA9" w:rsidRPr="00DD705B" w:rsidRDefault="007169CC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относительно ориентира, </w:t>
            </w:r>
            <w:r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расположенного в </w:t>
            </w:r>
            <w:r w:rsidR="00DF20F4">
              <w:rPr>
                <w:rFonts w:ascii="Times New Roman" w:hAnsi="Times New Roman" w:cs="Times New Roman"/>
                <w:sz w:val="24"/>
                <w:szCs w:val="24"/>
              </w:rPr>
              <w:t>границах участка. Ориентир С/т «Вишенка»</w:t>
            </w: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, садовый участок 339</w:t>
            </w:r>
          </w:p>
        </w:tc>
      </w:tr>
      <w:tr w:rsidR="00C81AA9" w:rsidRPr="00DD705B" w14:paraId="345B4AC9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7093C275" w14:textId="227D8523" w:rsidR="00C81AA9" w:rsidRPr="00DD705B" w:rsidRDefault="00FE240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8484B" w:rsidRPr="00DD70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6F97F092" w14:textId="6415C517" w:rsidR="00C81AA9" w:rsidRPr="00DD705B" w:rsidRDefault="001846F1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пунктов, для дальнейшей эксплуатации турбазы (зона № Р-2)</w:t>
            </w:r>
          </w:p>
        </w:tc>
        <w:tc>
          <w:tcPr>
            <w:tcW w:w="3504" w:type="dxa"/>
          </w:tcPr>
          <w:p w14:paraId="34D3C884" w14:textId="77777777" w:rsidR="00081FC5" w:rsidRPr="00DD705B" w:rsidRDefault="00081FC5" w:rsidP="00081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  <w:p w14:paraId="7DAC1464" w14:textId="5F254BA4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gridSpan w:val="2"/>
          </w:tcPr>
          <w:p w14:paraId="23F2EA3C" w14:textId="77777777" w:rsidR="00C81AA9" w:rsidRPr="00DD705B" w:rsidRDefault="00424220" w:rsidP="004242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63:09:0205030:31</w:t>
            </w:r>
          </w:p>
          <w:p w14:paraId="3B2C7A44" w14:textId="6E276A49" w:rsidR="001846F1" w:rsidRPr="00DD705B" w:rsidRDefault="001846F1" w:rsidP="004242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в границах участка</w:t>
            </w:r>
            <w:r w:rsidRPr="00CC55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6635C" w:rsidRPr="00CC55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F20F4" w:rsidRPr="00CC554C">
              <w:rPr>
                <w:rFonts w:ascii="Times New Roman" w:hAnsi="Times New Roman" w:cs="Times New Roman"/>
                <w:sz w:val="24"/>
                <w:szCs w:val="24"/>
              </w:rPr>
              <w:t xml:space="preserve">олуостров </w:t>
            </w:r>
            <w:proofErr w:type="spellStart"/>
            <w:r w:rsidR="00DF20F4" w:rsidRPr="00CC554C"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  <w:r w:rsidR="00DF20F4" w:rsidRPr="00CC554C">
              <w:rPr>
                <w:rFonts w:ascii="Times New Roman" w:hAnsi="Times New Roman" w:cs="Times New Roman"/>
                <w:sz w:val="24"/>
                <w:szCs w:val="24"/>
              </w:rPr>
              <w:t>, турбаза «Золотой берег»</w:t>
            </w:r>
          </w:p>
        </w:tc>
      </w:tr>
      <w:tr w:rsidR="00C81AA9" w:rsidRPr="00DD705B" w14:paraId="3E8766D0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2D50D0D2" w14:textId="15C4DAA8" w:rsidR="00C81AA9" w:rsidRPr="00DD705B" w:rsidRDefault="00FE240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484B" w:rsidRPr="00DD7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1067CCED" w14:textId="159234C2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FA4531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для дальнейшей эксплуатации под опоры линий </w:t>
            </w:r>
            <w:proofErr w:type="spellStart"/>
            <w:r w:rsidR="00FA4531" w:rsidRPr="00DD705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FA4531" w:rsidRPr="00DD705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A4531" w:rsidRPr="00DD705B">
              <w:rPr>
                <w:rFonts w:ascii="Times New Roman" w:hAnsi="Times New Roman" w:cs="Times New Roman"/>
                <w:sz w:val="24"/>
                <w:szCs w:val="24"/>
              </w:rPr>
              <w:t>ере</w:t>
            </w:r>
            <w:r w:rsidR="00C90D25">
              <w:rPr>
                <w:rFonts w:ascii="Times New Roman" w:hAnsi="Times New Roman" w:cs="Times New Roman"/>
                <w:sz w:val="24"/>
                <w:szCs w:val="24"/>
              </w:rPr>
              <w:t>дач</w:t>
            </w:r>
            <w:proofErr w:type="spellEnd"/>
            <w:r w:rsidR="00C90D25">
              <w:rPr>
                <w:rFonts w:ascii="Times New Roman" w:hAnsi="Times New Roman" w:cs="Times New Roman"/>
                <w:sz w:val="24"/>
                <w:szCs w:val="24"/>
              </w:rPr>
              <w:t xml:space="preserve"> ВЛ-35-110-220-500 </w:t>
            </w:r>
            <w:proofErr w:type="spellStart"/>
            <w:r w:rsidR="00C90D25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C90D25">
              <w:rPr>
                <w:rFonts w:ascii="Times New Roman" w:hAnsi="Times New Roman" w:cs="Times New Roman"/>
                <w:sz w:val="24"/>
                <w:szCs w:val="24"/>
              </w:rPr>
              <w:t xml:space="preserve"> от ПС «Западная», «Восточная», «Северная», «Южная», «Левобережная»</w:t>
            </w:r>
            <w:r w:rsidR="00FA4531"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, Районная котельная, </w:t>
            </w:r>
            <w:proofErr w:type="spellStart"/>
            <w:r w:rsidR="00FA4531" w:rsidRPr="00DD705B">
              <w:rPr>
                <w:rFonts w:ascii="Times New Roman" w:hAnsi="Times New Roman" w:cs="Times New Roman"/>
                <w:sz w:val="24"/>
                <w:szCs w:val="24"/>
              </w:rPr>
              <w:t>ВоГЭС</w:t>
            </w:r>
            <w:proofErr w:type="spellEnd"/>
          </w:p>
        </w:tc>
        <w:tc>
          <w:tcPr>
            <w:tcW w:w="3504" w:type="dxa"/>
          </w:tcPr>
          <w:p w14:paraId="5AA6EB60" w14:textId="77777777" w:rsidR="00FA4531" w:rsidRPr="00DD705B" w:rsidRDefault="00FA4531" w:rsidP="00FA45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  <w:p w14:paraId="18B4C504" w14:textId="03E7474C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gridSpan w:val="2"/>
          </w:tcPr>
          <w:p w14:paraId="0E67C1CF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63:09:0000000:55</w:t>
            </w:r>
          </w:p>
          <w:p w14:paraId="69F6DCF4" w14:textId="6B6B98AD" w:rsidR="00FA4531" w:rsidRPr="00DD705B" w:rsidRDefault="00FA4531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в границах участка</w:t>
            </w:r>
          </w:p>
        </w:tc>
      </w:tr>
      <w:tr w:rsidR="00C81AA9" w:rsidRPr="00DD705B" w14:paraId="022D5C23" w14:textId="77777777" w:rsidTr="006E5769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14:paraId="6B802229" w14:textId="2A86ECAF" w:rsidR="00C81AA9" w:rsidRPr="00DD705B" w:rsidRDefault="00FE240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484B" w:rsidRPr="00DD7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1AA9" w:rsidRPr="00DD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2" w:type="dxa"/>
          </w:tcPr>
          <w:p w14:paraId="2DAB6E9D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3504" w:type="dxa"/>
          </w:tcPr>
          <w:p w14:paraId="24BF5048" w14:textId="77777777" w:rsidR="00441714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собственность </w:t>
            </w:r>
          </w:p>
          <w:p w14:paraId="5A77AC6D" w14:textId="47D0F4BF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gridSpan w:val="2"/>
          </w:tcPr>
          <w:p w14:paraId="5927AA5D" w14:textId="77777777" w:rsidR="00C81AA9" w:rsidRPr="00DD705B" w:rsidRDefault="00C81AA9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63:09:0205030:703</w:t>
            </w:r>
          </w:p>
          <w:p w14:paraId="3C1EBC5F" w14:textId="68BA5723" w:rsidR="00E93245" w:rsidRPr="00DD705B" w:rsidRDefault="00E93245" w:rsidP="00EE3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705B">
              <w:rPr>
                <w:rFonts w:ascii="Times New Roman" w:hAnsi="Times New Roman" w:cs="Times New Roman"/>
                <w:sz w:val="24"/>
                <w:szCs w:val="24"/>
              </w:rPr>
              <w:t xml:space="preserve">полуостров </w:t>
            </w:r>
            <w:proofErr w:type="spellStart"/>
            <w:r w:rsidRPr="00DD705B"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</w:p>
        </w:tc>
      </w:tr>
    </w:tbl>
    <w:p w14:paraId="2134531A" w14:textId="77777777" w:rsidR="00C81AA9" w:rsidRPr="00DD705B" w:rsidRDefault="00C81AA9" w:rsidP="00C81A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F64E29D" w14:textId="77777777" w:rsidR="00C81AA9" w:rsidRPr="00DD705B" w:rsidRDefault="00C81AA9" w:rsidP="00C81A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C568D89" w14:textId="77777777" w:rsidR="00C81AA9" w:rsidRPr="00DD705B" w:rsidRDefault="00C81AA9" w:rsidP="00C81AA9">
      <w:pPr>
        <w:pStyle w:val="ConsPlusNormal"/>
        <w:jc w:val="both"/>
        <w:rPr>
          <w:sz w:val="24"/>
          <w:szCs w:val="24"/>
        </w:rPr>
      </w:pPr>
    </w:p>
    <w:p w14:paraId="6F8074D8" w14:textId="77777777" w:rsidR="00C81AA9" w:rsidRPr="00DD705B" w:rsidRDefault="00C81AA9" w:rsidP="00C81AA9">
      <w:pPr>
        <w:pStyle w:val="ConsPlusNormal"/>
        <w:jc w:val="both"/>
        <w:rPr>
          <w:sz w:val="24"/>
          <w:szCs w:val="24"/>
        </w:rPr>
      </w:pPr>
    </w:p>
    <w:p w14:paraId="2E0F6586" w14:textId="77777777" w:rsidR="00D01718" w:rsidRDefault="00D01718" w:rsidP="00D01718">
      <w:pPr>
        <w:pStyle w:val="ConsPlusNormal"/>
        <w:jc w:val="both"/>
      </w:pPr>
    </w:p>
    <w:sectPr w:rsidR="00D01718" w:rsidSect="0063654D">
      <w:headerReference w:type="default" r:id="rId7"/>
      <w:pgSz w:w="11906" w:h="16838"/>
      <w:pgMar w:top="1134" w:right="850" w:bottom="1134" w:left="1701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B3D0B1" w14:textId="77777777" w:rsidR="00E85FDD" w:rsidRDefault="00E85FDD" w:rsidP="00DD705B">
      <w:r>
        <w:separator/>
      </w:r>
    </w:p>
  </w:endnote>
  <w:endnote w:type="continuationSeparator" w:id="0">
    <w:p w14:paraId="0FAC0343" w14:textId="77777777" w:rsidR="00E85FDD" w:rsidRDefault="00E85FDD" w:rsidP="00DD7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E9F3B" w14:textId="77777777" w:rsidR="00E85FDD" w:rsidRDefault="00E85FDD" w:rsidP="00DD705B">
      <w:r>
        <w:separator/>
      </w:r>
    </w:p>
  </w:footnote>
  <w:footnote w:type="continuationSeparator" w:id="0">
    <w:p w14:paraId="380C4BD8" w14:textId="77777777" w:rsidR="00E85FDD" w:rsidRDefault="00E85FDD" w:rsidP="00DD70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7056216"/>
      <w:docPartObj>
        <w:docPartGallery w:val="Page Numbers (Top of Page)"/>
        <w:docPartUnique/>
      </w:docPartObj>
    </w:sdtPr>
    <w:sdtContent>
      <w:p w14:paraId="5F56D9BD" w14:textId="78DC7C52" w:rsidR="0063654D" w:rsidRDefault="0063654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27</w:t>
        </w:r>
        <w:r>
          <w:fldChar w:fldCharType="end"/>
        </w:r>
      </w:p>
    </w:sdtContent>
  </w:sdt>
  <w:p w14:paraId="11FF83D9" w14:textId="77777777" w:rsidR="00DD705B" w:rsidRDefault="00DD705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5B8"/>
    <w:rsid w:val="00004879"/>
    <w:rsid w:val="00016B78"/>
    <w:rsid w:val="000531DD"/>
    <w:rsid w:val="00081FC5"/>
    <w:rsid w:val="0008281F"/>
    <w:rsid w:val="00084111"/>
    <w:rsid w:val="000B05B8"/>
    <w:rsid w:val="000D40F9"/>
    <w:rsid w:val="000E0021"/>
    <w:rsid w:val="00131F90"/>
    <w:rsid w:val="00147163"/>
    <w:rsid w:val="0018278E"/>
    <w:rsid w:val="001846F1"/>
    <w:rsid w:val="001D6C12"/>
    <w:rsid w:val="001E1BF3"/>
    <w:rsid w:val="00237538"/>
    <w:rsid w:val="00241DF8"/>
    <w:rsid w:val="00245A5B"/>
    <w:rsid w:val="00247400"/>
    <w:rsid w:val="002508BF"/>
    <w:rsid w:val="00255F3F"/>
    <w:rsid w:val="00274F12"/>
    <w:rsid w:val="00275655"/>
    <w:rsid w:val="002B73DD"/>
    <w:rsid w:val="002C4BC3"/>
    <w:rsid w:val="002E2AA2"/>
    <w:rsid w:val="002F3F0B"/>
    <w:rsid w:val="003032A2"/>
    <w:rsid w:val="00304BB1"/>
    <w:rsid w:val="0030751E"/>
    <w:rsid w:val="003210F2"/>
    <w:rsid w:val="003250CC"/>
    <w:rsid w:val="00356004"/>
    <w:rsid w:val="00374785"/>
    <w:rsid w:val="003762F9"/>
    <w:rsid w:val="00380FDB"/>
    <w:rsid w:val="00385052"/>
    <w:rsid w:val="00391F1B"/>
    <w:rsid w:val="003C0B6D"/>
    <w:rsid w:val="003C20FD"/>
    <w:rsid w:val="00424220"/>
    <w:rsid w:val="00426BD7"/>
    <w:rsid w:val="00441714"/>
    <w:rsid w:val="00441DDF"/>
    <w:rsid w:val="00457043"/>
    <w:rsid w:val="00470E50"/>
    <w:rsid w:val="004A701E"/>
    <w:rsid w:val="004C6F5B"/>
    <w:rsid w:val="005017E6"/>
    <w:rsid w:val="005263F8"/>
    <w:rsid w:val="00531A19"/>
    <w:rsid w:val="0053274D"/>
    <w:rsid w:val="0058484B"/>
    <w:rsid w:val="00584931"/>
    <w:rsid w:val="005943F4"/>
    <w:rsid w:val="005D42BD"/>
    <w:rsid w:val="005D63B7"/>
    <w:rsid w:val="006019B1"/>
    <w:rsid w:val="0063654D"/>
    <w:rsid w:val="00671AAA"/>
    <w:rsid w:val="006E5769"/>
    <w:rsid w:val="00715CAF"/>
    <w:rsid w:val="007169CC"/>
    <w:rsid w:val="007176B3"/>
    <w:rsid w:val="00735ED3"/>
    <w:rsid w:val="00771EFC"/>
    <w:rsid w:val="00791146"/>
    <w:rsid w:val="007A4260"/>
    <w:rsid w:val="007C16D4"/>
    <w:rsid w:val="007C5156"/>
    <w:rsid w:val="00815452"/>
    <w:rsid w:val="00827F0B"/>
    <w:rsid w:val="00836621"/>
    <w:rsid w:val="008422C9"/>
    <w:rsid w:val="0084694F"/>
    <w:rsid w:val="008621C7"/>
    <w:rsid w:val="008828F8"/>
    <w:rsid w:val="008B496E"/>
    <w:rsid w:val="008B78FB"/>
    <w:rsid w:val="008E17BD"/>
    <w:rsid w:val="008E5FCC"/>
    <w:rsid w:val="008F46A0"/>
    <w:rsid w:val="0092602D"/>
    <w:rsid w:val="0093264E"/>
    <w:rsid w:val="00934BA3"/>
    <w:rsid w:val="00953ED5"/>
    <w:rsid w:val="009623C6"/>
    <w:rsid w:val="00997014"/>
    <w:rsid w:val="009A73C8"/>
    <w:rsid w:val="009C548F"/>
    <w:rsid w:val="00A15AE0"/>
    <w:rsid w:val="00A31064"/>
    <w:rsid w:val="00A34530"/>
    <w:rsid w:val="00A408C1"/>
    <w:rsid w:val="00AA60FB"/>
    <w:rsid w:val="00AB0EE3"/>
    <w:rsid w:val="00AD169B"/>
    <w:rsid w:val="00AF0CBB"/>
    <w:rsid w:val="00AF561F"/>
    <w:rsid w:val="00AF5F89"/>
    <w:rsid w:val="00B1233E"/>
    <w:rsid w:val="00B21A61"/>
    <w:rsid w:val="00B4059E"/>
    <w:rsid w:val="00B40C7B"/>
    <w:rsid w:val="00B54390"/>
    <w:rsid w:val="00B71EA8"/>
    <w:rsid w:val="00B84DF3"/>
    <w:rsid w:val="00BD0E81"/>
    <w:rsid w:val="00BF0DD7"/>
    <w:rsid w:val="00C505FD"/>
    <w:rsid w:val="00C535A1"/>
    <w:rsid w:val="00C569DA"/>
    <w:rsid w:val="00C72C2E"/>
    <w:rsid w:val="00C81AA9"/>
    <w:rsid w:val="00C90D25"/>
    <w:rsid w:val="00C92A46"/>
    <w:rsid w:val="00C95BB8"/>
    <w:rsid w:val="00C95D24"/>
    <w:rsid w:val="00CB4673"/>
    <w:rsid w:val="00CC4A20"/>
    <w:rsid w:val="00CC554C"/>
    <w:rsid w:val="00CD52AC"/>
    <w:rsid w:val="00D01718"/>
    <w:rsid w:val="00D46FFF"/>
    <w:rsid w:val="00D8613F"/>
    <w:rsid w:val="00DA19DC"/>
    <w:rsid w:val="00DB067E"/>
    <w:rsid w:val="00DB69F4"/>
    <w:rsid w:val="00DC748E"/>
    <w:rsid w:val="00DD705B"/>
    <w:rsid w:val="00DF20F4"/>
    <w:rsid w:val="00DF720C"/>
    <w:rsid w:val="00E03950"/>
    <w:rsid w:val="00E10C37"/>
    <w:rsid w:val="00E23196"/>
    <w:rsid w:val="00E43D21"/>
    <w:rsid w:val="00E6635C"/>
    <w:rsid w:val="00E76065"/>
    <w:rsid w:val="00E85FDD"/>
    <w:rsid w:val="00E93245"/>
    <w:rsid w:val="00EA7F51"/>
    <w:rsid w:val="00EB1612"/>
    <w:rsid w:val="00EB424E"/>
    <w:rsid w:val="00EC6718"/>
    <w:rsid w:val="00EE066E"/>
    <w:rsid w:val="00F27C43"/>
    <w:rsid w:val="00F46CAC"/>
    <w:rsid w:val="00F869C4"/>
    <w:rsid w:val="00FA1F78"/>
    <w:rsid w:val="00FA4531"/>
    <w:rsid w:val="00FB25BB"/>
    <w:rsid w:val="00FC4ADB"/>
    <w:rsid w:val="00FE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28E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4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7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017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nformat">
    <w:name w:val="ConsPlusNonformat"/>
    <w:rsid w:val="00F46C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74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74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Plain Text"/>
    <w:basedOn w:val="a"/>
    <w:link w:val="a6"/>
    <w:uiPriority w:val="99"/>
    <w:semiHidden/>
    <w:unhideWhenUsed/>
    <w:rsid w:val="00424220"/>
    <w:rPr>
      <w:rFonts w:ascii="Consolas" w:hAnsi="Consolas"/>
      <w:sz w:val="21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424220"/>
    <w:rPr>
      <w:rFonts w:ascii="Consolas" w:eastAsia="Times New Roman" w:hAnsi="Consolas" w:cs="Times New Roman"/>
      <w:sz w:val="21"/>
      <w:szCs w:val="21"/>
      <w:lang w:eastAsia="ru-RU"/>
    </w:rPr>
  </w:style>
  <w:style w:type="paragraph" w:styleId="a7">
    <w:name w:val="header"/>
    <w:basedOn w:val="a"/>
    <w:link w:val="a8"/>
    <w:uiPriority w:val="99"/>
    <w:unhideWhenUsed/>
    <w:rsid w:val="00DD705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D70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D705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D705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4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7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017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nformat">
    <w:name w:val="ConsPlusNonformat"/>
    <w:rsid w:val="00F46C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74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74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Plain Text"/>
    <w:basedOn w:val="a"/>
    <w:link w:val="a6"/>
    <w:uiPriority w:val="99"/>
    <w:semiHidden/>
    <w:unhideWhenUsed/>
    <w:rsid w:val="00424220"/>
    <w:rPr>
      <w:rFonts w:ascii="Consolas" w:hAnsi="Consolas"/>
      <w:sz w:val="21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424220"/>
    <w:rPr>
      <w:rFonts w:ascii="Consolas" w:eastAsia="Times New Roman" w:hAnsi="Consolas" w:cs="Times New Roman"/>
      <w:sz w:val="21"/>
      <w:szCs w:val="21"/>
      <w:lang w:eastAsia="ru-RU"/>
    </w:rPr>
  </w:style>
  <w:style w:type="paragraph" w:styleId="a7">
    <w:name w:val="header"/>
    <w:basedOn w:val="a"/>
    <w:link w:val="a8"/>
    <w:uiPriority w:val="99"/>
    <w:unhideWhenUsed/>
    <w:rsid w:val="00DD705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D70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D705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D705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3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7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Зеленский Игорь Владимирович</dc:creator>
  <cp:lastModifiedBy>Зеленский Игорь Владимирович</cp:lastModifiedBy>
  <cp:revision>134</cp:revision>
  <cp:lastPrinted>2026-05-27T12:36:00Z</cp:lastPrinted>
  <dcterms:created xsi:type="dcterms:W3CDTF">2026-03-30T06:48:00Z</dcterms:created>
  <dcterms:modified xsi:type="dcterms:W3CDTF">2026-05-28T09:57:00Z</dcterms:modified>
</cp:coreProperties>
</file>